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48" w:rsidRDefault="008F6B48" w:rsidP="009A4C9E">
      <w:pPr>
        <w:jc w:val="center"/>
        <w:rPr>
          <w:rFonts w:ascii="Arial" w:hAnsi="Arial" w:cs="Arial"/>
          <w:b/>
          <w:sz w:val="28"/>
          <w:szCs w:val="24"/>
        </w:rPr>
      </w:pPr>
    </w:p>
    <w:p w:rsidR="009A4C9E" w:rsidRPr="005B4690" w:rsidRDefault="009A4C9E" w:rsidP="009A4C9E">
      <w:pPr>
        <w:jc w:val="center"/>
        <w:rPr>
          <w:rFonts w:ascii="Arial" w:hAnsi="Arial" w:cs="Arial"/>
          <w:b/>
          <w:sz w:val="28"/>
          <w:szCs w:val="24"/>
        </w:rPr>
      </w:pPr>
      <w:r w:rsidRPr="005B4690">
        <w:rPr>
          <w:rFonts w:ascii="Arial" w:hAnsi="Arial" w:cs="Arial"/>
          <w:b/>
          <w:sz w:val="28"/>
          <w:szCs w:val="24"/>
        </w:rPr>
        <w:t>FORMULARIO POSTULACIÓN</w:t>
      </w:r>
    </w:p>
    <w:p w:rsidR="009A4C9E" w:rsidRPr="005B4690" w:rsidRDefault="009A4C9E" w:rsidP="009A4C9E">
      <w:pPr>
        <w:jc w:val="center"/>
        <w:rPr>
          <w:rFonts w:ascii="Arial" w:hAnsi="Arial" w:cs="Arial"/>
          <w:b/>
          <w:color w:val="2E74B5" w:themeColor="accent1" w:themeShade="BF"/>
          <w:sz w:val="28"/>
        </w:rPr>
      </w:pPr>
      <w:r w:rsidRPr="005B4690">
        <w:rPr>
          <w:rFonts w:ascii="Arial" w:hAnsi="Arial" w:cs="Arial"/>
          <w:b/>
          <w:color w:val="2E74B5" w:themeColor="accent1" w:themeShade="BF"/>
          <w:sz w:val="28"/>
        </w:rPr>
        <w:t>CONCURSO VISITAS DE PROFESORES INTERNACIONALES</w:t>
      </w:r>
    </w:p>
    <w:p w:rsidR="009A4C9E" w:rsidRDefault="009A4C9E" w:rsidP="009A4C9E">
      <w:pPr>
        <w:jc w:val="center"/>
        <w:rPr>
          <w:rFonts w:ascii="Arial" w:hAnsi="Arial" w:cs="Arial"/>
          <w:b/>
          <w:sz w:val="20"/>
        </w:rPr>
      </w:pPr>
    </w:p>
    <w:p w:rsidR="009A4C9E" w:rsidRPr="005B4690" w:rsidRDefault="009A4C9E" w:rsidP="009A4C9E">
      <w:pPr>
        <w:jc w:val="center"/>
        <w:rPr>
          <w:rFonts w:ascii="Arial" w:hAnsi="Arial" w:cs="Arial"/>
          <w:b/>
        </w:rPr>
      </w:pPr>
      <w:r w:rsidRPr="005B4690">
        <w:rPr>
          <w:rFonts w:ascii="Arial" w:hAnsi="Arial" w:cs="Arial"/>
          <w:b/>
        </w:rPr>
        <w:t>CONVOCATORIA 20</w:t>
      </w:r>
      <w:r w:rsidR="005B4690" w:rsidRPr="005B4690">
        <w:rPr>
          <w:rFonts w:ascii="Arial" w:hAnsi="Arial" w:cs="Arial"/>
          <w:b/>
        </w:rPr>
        <w:t>2</w:t>
      </w:r>
      <w:r w:rsidR="00DF67B9">
        <w:rPr>
          <w:rFonts w:ascii="Arial" w:hAnsi="Arial" w:cs="Arial"/>
          <w:b/>
        </w:rPr>
        <w:t>3</w:t>
      </w:r>
    </w:p>
    <w:p w:rsidR="005B4690" w:rsidRDefault="009A4C9E" w:rsidP="005B4690">
      <w:pPr>
        <w:jc w:val="both"/>
        <w:rPr>
          <w:rFonts w:ascii="Arial" w:hAnsi="Arial" w:cs="Arial"/>
          <w:szCs w:val="24"/>
        </w:rPr>
      </w:pPr>
      <w:r w:rsidRPr="00155C6D">
        <w:rPr>
          <w:rFonts w:ascii="Arial" w:hAnsi="Arial" w:cs="Arial"/>
          <w:szCs w:val="24"/>
        </w:rPr>
        <w:t>El presente documento deberá ser firmado por el académico</w:t>
      </w:r>
      <w:r w:rsidR="005B4690">
        <w:rPr>
          <w:rFonts w:ascii="Arial" w:hAnsi="Arial" w:cs="Arial"/>
          <w:szCs w:val="24"/>
        </w:rPr>
        <w:t xml:space="preserve"> UDD</w:t>
      </w:r>
      <w:r w:rsidRPr="00155C6D">
        <w:rPr>
          <w:rFonts w:ascii="Arial" w:hAnsi="Arial" w:cs="Arial"/>
          <w:szCs w:val="24"/>
        </w:rPr>
        <w:t xml:space="preserve"> interesado</w:t>
      </w:r>
      <w:r>
        <w:rPr>
          <w:rFonts w:ascii="Arial" w:hAnsi="Arial" w:cs="Arial"/>
          <w:szCs w:val="24"/>
        </w:rPr>
        <w:t>, el Director de Investigación y el D</w:t>
      </w:r>
      <w:r w:rsidRPr="00155C6D">
        <w:rPr>
          <w:rFonts w:ascii="Arial" w:hAnsi="Arial" w:cs="Arial"/>
          <w:szCs w:val="24"/>
        </w:rPr>
        <w:t>ecano</w:t>
      </w:r>
      <w:r>
        <w:rPr>
          <w:rFonts w:ascii="Arial" w:hAnsi="Arial" w:cs="Arial"/>
          <w:szCs w:val="24"/>
        </w:rPr>
        <w:t xml:space="preserve"> correspondiente a su facultad</w:t>
      </w:r>
      <w:r w:rsidRPr="00155C6D">
        <w:rPr>
          <w:rFonts w:ascii="Arial" w:hAnsi="Arial" w:cs="Arial"/>
          <w:szCs w:val="24"/>
        </w:rPr>
        <w:t xml:space="preserve">. </w:t>
      </w:r>
      <w:bookmarkStart w:id="0" w:name="_GoBack"/>
      <w:bookmarkEnd w:id="0"/>
    </w:p>
    <w:p w:rsidR="005B4690" w:rsidRPr="005B4690" w:rsidRDefault="005B4690" w:rsidP="005B4690">
      <w:pPr>
        <w:jc w:val="both"/>
        <w:rPr>
          <w:rFonts w:ascii="Arial" w:hAnsi="Arial" w:cs="Arial"/>
          <w:sz w:val="8"/>
          <w:szCs w:val="24"/>
        </w:rPr>
      </w:pPr>
    </w:p>
    <w:p w:rsidR="009A4C9E" w:rsidRPr="006C199D" w:rsidRDefault="009A4C9E" w:rsidP="005B4690">
      <w:pPr>
        <w:jc w:val="both"/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ANTECEDENTES DEL INVESTIGADOR VISITANTE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6111"/>
      </w:tblGrid>
      <w:tr w:rsidR="009A4C9E" w:rsidRPr="00155C6D" w:rsidTr="006D1223">
        <w:trPr>
          <w:trHeight w:val="550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</w:rPr>
              <w:t xml:space="preserve">Nombre </w:t>
            </w:r>
            <w:r>
              <w:rPr>
                <w:rFonts w:ascii="Arial" w:hAnsi="Arial" w:cs="Arial"/>
              </w:rPr>
              <w:t>Profesor Visitante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44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Título/Institución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44"/>
          <w:jc w:val="center"/>
        </w:trPr>
        <w:tc>
          <w:tcPr>
            <w:tcW w:w="2956" w:type="dxa"/>
            <w:vAlign w:val="bottom"/>
          </w:tcPr>
          <w:p w:rsidR="009A4C9E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Grado/Institución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44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actual</w:t>
            </w:r>
            <w:r w:rsidRPr="00155C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44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</w:rPr>
              <w:t>Categoría académica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66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  <w:lang w:val="es-ES_tradnl"/>
              </w:rPr>
              <w:t>Universidad/ Centro de Investigación de origen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66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País/Ciudad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66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</w:rPr>
              <w:t>Área de Investigación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A4C9E" w:rsidRPr="00155C6D" w:rsidTr="006D1223">
        <w:trPr>
          <w:trHeight w:val="560"/>
          <w:jc w:val="center"/>
        </w:trPr>
        <w:tc>
          <w:tcPr>
            <w:tcW w:w="2956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  <w:highlight w:val="yellow"/>
              </w:rPr>
            </w:pPr>
            <w:r w:rsidRPr="00155C6D">
              <w:rPr>
                <w:rFonts w:ascii="Arial" w:hAnsi="Arial" w:cs="Arial"/>
              </w:rPr>
              <w:t>Correo-e</w:t>
            </w:r>
          </w:p>
        </w:tc>
        <w:tc>
          <w:tcPr>
            <w:tcW w:w="6111" w:type="dxa"/>
            <w:vAlign w:val="bottom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highlight w:val="yellow"/>
          <w:lang w:val="es-ES_tradnl"/>
        </w:rPr>
      </w:pP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highlight w:val="yellow"/>
          <w:lang w:val="es-ES_tradnl"/>
        </w:rPr>
      </w:pPr>
    </w:p>
    <w:p w:rsidR="009A4C9E" w:rsidRPr="006C199D" w:rsidRDefault="009A4C9E" w:rsidP="009A4C9E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E74B5" w:themeColor="accent1" w:themeShade="BF"/>
          <w:lang w:val="es-ES_tradnl"/>
        </w:rPr>
      </w:pPr>
      <w:r w:rsidRPr="006C199D">
        <w:rPr>
          <w:rFonts w:ascii="Arial" w:hAnsi="Arial" w:cs="Arial"/>
          <w:b/>
          <w:color w:val="2E74B5" w:themeColor="accent1" w:themeShade="BF"/>
          <w:lang w:val="es-ES_tradnl"/>
        </w:rPr>
        <w:t xml:space="preserve">ANTECEDENTES </w:t>
      </w:r>
      <w:r>
        <w:rPr>
          <w:rFonts w:ascii="Arial" w:hAnsi="Arial" w:cs="Arial"/>
          <w:b/>
          <w:color w:val="2E74B5" w:themeColor="accent1" w:themeShade="BF"/>
          <w:lang w:val="es-ES_tradnl"/>
        </w:rPr>
        <w:t>DE LA VISITA</w:t>
      </w: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  <w:r w:rsidRPr="00155C6D">
        <w:rPr>
          <w:rFonts w:ascii="Arial" w:hAnsi="Arial" w:cs="Arial"/>
          <w:lang w:val="es-ES_tradnl"/>
        </w:rPr>
        <w:t>Fecha de realización de la visita: inicio______________ término____________</w:t>
      </w:r>
      <w:r w:rsidRPr="00155C6D">
        <w:rPr>
          <w:rFonts w:ascii="Arial" w:hAnsi="Arial" w:cs="Arial"/>
          <w:lang w:val="es-ES_tradnl"/>
        </w:rPr>
        <w:tab/>
      </w:r>
    </w:p>
    <w:p w:rsidR="009A4C9E" w:rsidRPr="006C199D" w:rsidRDefault="009A4C9E" w:rsidP="009A4C9E">
      <w:pPr>
        <w:pStyle w:val="Prrafodelista"/>
        <w:spacing w:before="360" w:after="180"/>
        <w:ind w:left="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Default="009A4C9E" w:rsidP="009A4C9E">
      <w:pPr>
        <w:pStyle w:val="Prrafodelista"/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</w:p>
    <w:p w:rsidR="009A4C9E" w:rsidRPr="006C199D" w:rsidRDefault="009A4C9E" w:rsidP="009A4C9E">
      <w:pPr>
        <w:pStyle w:val="Prrafodelista"/>
        <w:numPr>
          <w:ilvl w:val="0"/>
          <w:numId w:val="1"/>
        </w:numPr>
        <w:spacing w:before="360" w:after="180"/>
        <w:rPr>
          <w:rFonts w:ascii="Arial" w:hAnsi="Arial" w:cs="Arial"/>
          <w:b/>
          <w:color w:val="2E74B5" w:themeColor="accent1" w:themeShade="BF"/>
          <w:lang w:val="es-ES_tradnl"/>
        </w:rPr>
      </w:pPr>
      <w:r w:rsidRPr="006C199D">
        <w:rPr>
          <w:rFonts w:ascii="Arial" w:hAnsi="Arial" w:cs="Arial"/>
          <w:b/>
          <w:color w:val="2E74B5" w:themeColor="accent1" w:themeShade="BF"/>
          <w:lang w:val="es-ES_tradnl"/>
        </w:rPr>
        <w:t>PROYECTO DE INVESTIGACIÓN CONJUNTO</w:t>
      </w:r>
    </w:p>
    <w:p w:rsidR="009A4C9E" w:rsidRDefault="009A4C9E" w:rsidP="009A4C9E">
      <w:pPr>
        <w:pStyle w:val="Prrafodelista"/>
        <w:spacing w:before="360" w:after="180"/>
        <w:ind w:left="0"/>
        <w:rPr>
          <w:rFonts w:ascii="Arial" w:hAnsi="Arial" w:cs="Arial"/>
          <w:lang w:val="es-ES_tradnl"/>
        </w:rPr>
      </w:pPr>
    </w:p>
    <w:p w:rsidR="009A4C9E" w:rsidRPr="00155C6D" w:rsidRDefault="009A4C9E" w:rsidP="009A4C9E">
      <w:pPr>
        <w:pStyle w:val="Prrafodelista"/>
        <w:spacing w:before="360" w:after="180" w:line="360" w:lineRule="auto"/>
        <w:ind w:left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Título del Proyecto</w:t>
      </w:r>
      <w:r w:rsidRPr="00155C6D">
        <w:rPr>
          <w:rFonts w:ascii="Arial" w:hAnsi="Arial" w:cs="Arial"/>
          <w:lang w:val="es-ES_tradnl"/>
        </w:rPr>
        <w:t>:</w:t>
      </w: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  <w:r w:rsidRPr="00155C6D">
        <w:rPr>
          <w:rFonts w:ascii="Arial" w:hAnsi="Arial" w:cs="Arial"/>
          <w:lang w:val="es-ES_tradnl"/>
        </w:rPr>
        <w:t>Fecha inicio y término:</w:t>
      </w: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  <w:r w:rsidRPr="00155C6D">
        <w:rPr>
          <w:rFonts w:ascii="Arial" w:hAnsi="Arial" w:cs="Arial"/>
          <w:lang w:val="es-ES_tradnl"/>
        </w:rPr>
        <w:t>Fuente de financiamiento:</w:t>
      </w:r>
    </w:p>
    <w:p w:rsidR="009A4C9E" w:rsidRPr="00155C6D" w:rsidRDefault="009A4C9E" w:rsidP="009A4C9E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  <w:r w:rsidRPr="00155C6D">
        <w:rPr>
          <w:rFonts w:ascii="Arial" w:hAnsi="Arial" w:cs="Arial"/>
          <w:lang w:val="es-ES_tradnl"/>
        </w:rPr>
        <w:t>Otras instituciones participantes:</w:t>
      </w:r>
    </w:p>
    <w:p w:rsidR="009A4C9E" w:rsidRDefault="009A4C9E" w:rsidP="009A4C9E">
      <w:pPr>
        <w:pStyle w:val="Prrafodelista"/>
        <w:spacing w:before="360" w:after="180"/>
        <w:ind w:left="0"/>
        <w:rPr>
          <w:rFonts w:ascii="Arial" w:hAnsi="Arial" w:cs="Arial"/>
          <w:lang w:val="es-ES_tradnl"/>
        </w:rPr>
      </w:pPr>
    </w:p>
    <w:p w:rsidR="009A4C9E" w:rsidRPr="00480D5B" w:rsidRDefault="009A4C9E" w:rsidP="009A4C9E">
      <w:pPr>
        <w:pStyle w:val="Prrafodelista"/>
        <w:spacing w:before="360" w:after="180"/>
        <w:ind w:left="0"/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</w:pPr>
      <w:r w:rsidRPr="00155C6D">
        <w:rPr>
          <w:rFonts w:ascii="Arial" w:hAnsi="Arial" w:cs="Arial"/>
          <w:lang w:val="es-ES_tradnl"/>
        </w:rPr>
        <w:t>Posee proyecto conjunto</w:t>
      </w:r>
      <w:r w:rsidRPr="00155C6D">
        <w:rPr>
          <w:rFonts w:ascii="Arial" w:hAnsi="Arial" w:cs="Arial"/>
          <w:lang w:val="es-ES_tradnl"/>
        </w:rPr>
        <w:tab/>
        <w:t>: ____ SI       _____NO</w:t>
      </w:r>
      <w:r>
        <w:rPr>
          <w:rFonts w:ascii="Arial" w:hAnsi="Arial" w:cs="Arial"/>
          <w:lang w:val="es-ES_tradnl"/>
        </w:rPr>
        <w:t>*</w:t>
      </w:r>
      <w:r w:rsidRPr="00155C6D">
        <w:rPr>
          <w:rFonts w:ascii="Arial" w:hAnsi="Arial" w:cs="Arial"/>
          <w:lang w:val="es-ES_tradnl"/>
        </w:rPr>
        <w:t xml:space="preserve"> </w:t>
      </w:r>
      <w:r w:rsidRPr="00480D5B">
        <w:rPr>
          <w:rFonts w:ascii="Arial" w:hAnsi="Arial" w:cs="Arial"/>
          <w:color w:val="7F7F7F" w:themeColor="text1" w:themeTint="80"/>
          <w:sz w:val="18"/>
          <w:szCs w:val="18"/>
          <w:lang w:val="es-ES_tradnl"/>
        </w:rPr>
        <w:t>(si su respuesta es negativa justifique en el recuadro a continuación)</w:t>
      </w:r>
    </w:p>
    <w:p w:rsidR="009A4C9E" w:rsidRPr="006C199D" w:rsidRDefault="009A4C9E" w:rsidP="009A4C9E">
      <w:pPr>
        <w:pStyle w:val="Prrafodelista"/>
        <w:rPr>
          <w:rFonts w:ascii="Arial" w:hAnsi="Arial" w:cs="Arial"/>
          <w:color w:val="7F7F7F" w:themeColor="text1" w:themeTint="80"/>
          <w:sz w:val="18"/>
          <w:lang w:val="es-ES_tradnl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9A4C9E" w:rsidRPr="006C199D" w:rsidTr="006D1223">
        <w:trPr>
          <w:jc w:val="center"/>
        </w:trPr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C9E" w:rsidRPr="006C199D" w:rsidRDefault="009A4C9E" w:rsidP="006D1223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18"/>
                <w:lang w:val="es-ES"/>
              </w:rPr>
            </w:pPr>
            <w:r w:rsidRPr="006C199D">
              <w:rPr>
                <w:rFonts w:ascii="Arial" w:hAnsi="Arial" w:cs="Arial"/>
                <w:b/>
                <w:color w:val="7F7F7F" w:themeColor="text1" w:themeTint="80"/>
                <w:sz w:val="18"/>
                <w:lang w:val="es-ES"/>
              </w:rPr>
              <w:t>*Justificación visita profesor extranjero sin previa colaboración</w:t>
            </w:r>
          </w:p>
        </w:tc>
      </w:tr>
      <w:tr w:rsidR="009A4C9E" w:rsidRPr="00155C6D" w:rsidTr="006D1223">
        <w:trPr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E" w:rsidRPr="00155C6D" w:rsidRDefault="009A4C9E" w:rsidP="006D1223">
            <w:pPr>
              <w:pStyle w:val="Prrafodelista"/>
              <w:spacing w:before="360" w:after="180" w:line="360" w:lineRule="auto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spacing w:before="360" w:after="180" w:line="360" w:lineRule="auto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spacing w:before="360" w:after="180" w:line="360" w:lineRule="auto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spacing w:before="360" w:after="180" w:line="360" w:lineRule="auto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spacing w:before="360" w:after="180" w:line="360" w:lineRule="auto"/>
              <w:ind w:left="0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spacing w:before="360" w:after="180" w:line="360" w:lineRule="auto"/>
              <w:rPr>
                <w:rFonts w:ascii="Arial" w:hAnsi="Arial" w:cs="Arial"/>
                <w:lang w:val="es-ES"/>
              </w:rPr>
            </w:pPr>
          </w:p>
          <w:p w:rsidR="009A4C9E" w:rsidRPr="00155C6D" w:rsidRDefault="009A4C9E" w:rsidP="006D1223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</w:tbl>
    <w:p w:rsidR="009A4C9E" w:rsidRPr="00155C6D" w:rsidRDefault="009A4C9E" w:rsidP="009A4C9E">
      <w:pPr>
        <w:pStyle w:val="Prrafodelista"/>
        <w:spacing w:before="360" w:after="180" w:line="240" w:lineRule="auto"/>
        <w:ind w:left="0"/>
        <w:outlineLvl w:val="0"/>
        <w:rPr>
          <w:rFonts w:ascii="Arial" w:hAnsi="Arial" w:cs="Arial"/>
        </w:rPr>
      </w:pPr>
    </w:p>
    <w:p w:rsidR="009A4C9E" w:rsidRPr="006C199D" w:rsidRDefault="009A4C9E" w:rsidP="009A4C9E">
      <w:pPr>
        <w:pStyle w:val="Prrafodelista"/>
        <w:numPr>
          <w:ilvl w:val="0"/>
          <w:numId w:val="1"/>
        </w:numPr>
        <w:spacing w:before="360" w:after="180" w:line="240" w:lineRule="auto"/>
        <w:rPr>
          <w:rFonts w:ascii="Arial" w:hAnsi="Arial" w:cs="Arial"/>
          <w:b/>
          <w:color w:val="2E74B5" w:themeColor="accent1" w:themeShade="BF"/>
        </w:rPr>
      </w:pPr>
      <w:r w:rsidRPr="006C199D">
        <w:rPr>
          <w:rFonts w:ascii="Arial" w:hAnsi="Arial" w:cs="Arial"/>
          <w:b/>
          <w:color w:val="2E74B5" w:themeColor="accent1" w:themeShade="BF"/>
        </w:rPr>
        <w:t>ANTECEDENTES DE LAS ACTIVIDADES PROGRAMADAS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A4C9E" w:rsidRPr="00155C6D" w:rsidTr="006D12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C9E" w:rsidRPr="00155C6D" w:rsidRDefault="009A4C9E" w:rsidP="006D1223">
            <w:pPr>
              <w:numPr>
                <w:ilvl w:val="0"/>
                <w:numId w:val="2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155C6D">
              <w:rPr>
                <w:rFonts w:ascii="Arial" w:hAnsi="Arial" w:cs="Arial"/>
                <w:b/>
                <w:i/>
              </w:rPr>
              <w:t xml:space="preserve">Describa los principales objetivos de la visita del profesor extranjero que estén relacionadas con el proyecto de investigación conjunta </w:t>
            </w:r>
            <w:r w:rsidRPr="006C199D">
              <w:rPr>
                <w:rFonts w:ascii="Arial" w:hAnsi="Arial" w:cs="Arial"/>
                <w:i/>
                <w:color w:val="7F7F7F" w:themeColor="text1" w:themeTint="80"/>
              </w:rPr>
              <w:t>(en caso de no contar con una colaboración internacional, indique solamente los objetivos de la visita del investigador extranjero).</w:t>
            </w:r>
          </w:p>
        </w:tc>
      </w:tr>
      <w:tr w:rsidR="009A4C9E" w:rsidRPr="00155C6D" w:rsidTr="006D1223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A4C9E" w:rsidRPr="00155C6D" w:rsidRDefault="009A4C9E" w:rsidP="009A4C9E">
      <w:pPr>
        <w:jc w:val="both"/>
        <w:rPr>
          <w:rFonts w:ascii="Arial" w:hAnsi="Arial" w:cs="Arial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A4C9E" w:rsidRPr="00155C6D" w:rsidTr="006D12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C9E" w:rsidRPr="00155C6D" w:rsidRDefault="009A4C9E" w:rsidP="006D1223">
            <w:pPr>
              <w:numPr>
                <w:ilvl w:val="0"/>
                <w:numId w:val="2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155C6D">
              <w:rPr>
                <w:rFonts w:ascii="Arial" w:hAnsi="Arial" w:cs="Arial"/>
                <w:b/>
                <w:i/>
              </w:rPr>
              <w:t>Indique las principales actividades que se realizarán durante la visita del investigador extranjero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C199D">
              <w:rPr>
                <w:rFonts w:ascii="Arial" w:hAnsi="Arial" w:cs="Arial"/>
                <w:i/>
                <w:color w:val="7F7F7F" w:themeColor="text1" w:themeTint="80"/>
              </w:rPr>
              <w:t>(adjuntar cronograma de actividades tentativo).</w:t>
            </w:r>
          </w:p>
        </w:tc>
      </w:tr>
      <w:tr w:rsidR="009A4C9E" w:rsidRPr="00155C6D" w:rsidTr="006D1223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1B667" wp14:editId="2CBF402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257175</wp:posOffset>
                      </wp:positionV>
                      <wp:extent cx="215900" cy="196850"/>
                      <wp:effectExtent l="0" t="0" r="12700" b="127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DBD34" id="Rectángulo 1" o:spid="_x0000_s1026" style="position:absolute;margin-left:11.25pt;margin-top:20.25pt;width:17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difwIAABYFAAAOAAAAZHJzL2Uyb0RvYy54bWysVMlu2zAQvRfoPxC8N7KNbBYiB0YCFwWC&#10;JGhS5ExTlEWAW0nasvs3/Zb+WB8pOXGWU1EdKA5nOMubN7y43GpFNsIHaU1Fx0cjSoThtpZmVdEf&#10;j4sv55SEyEzNlDWiojsR6OXs86eLzpViYlurauEJnJhQdq6ibYyuLIrAW6FZOLJOGCgb6zWLEP2q&#10;qD3r4F2rYjIanRad9bXzlosQcHrdK+ks+28aweNd0wQRiaoocot59XldprWYXbBy5ZlrJR/SYP+Q&#10;hWbSIOizq2sWGVl7+c6VltzbYJt4xK0ubNNILnINqGY8elPNQ8ucyLUAnOCeYQr/zy2/3dx7Imv0&#10;jhLDNFr0HaD9+W1Wa2XJOAHUuVDC7sHd+0EK2KZqt43X6Y86yDaDunsGVWwj4TicjE+mI0DPoRpP&#10;T89PMujFy2XnQ/wqrCZpU1GP8BlKtrkJEQFhujdJsYJVsl5IpbKwC1fKkw1De8GK2naUKBYiDiu6&#10;yF+qAC5eXVOGdMhmcpYTY+Bdo1hEjtoBiWBWlDC1AqF59DmXV7fDu6CPKPYg8Ch/HwVOhVyz0PYZ&#10;Z6/JjJVaRsyBkrqi54e3lUlakZk8wJHa0Tcg7Za23qGD3vbUDo4vJILcAIR75sFlQI/5jHdYGmVR&#10;th12lLTW//roPNmDYtBS0mE2AMnPNfMCJX4zIN90fHychikLxydnEwj+ULM81Ji1vrLoDwiG7PI2&#10;2Ue13zbe6ieM8TxFhYoZjtg9+INwFfuZxUPAxXyezTBAjsUb8+B4cp5wSvA+bp+YdwOZIhpza/dz&#10;xMo3nOpt001j5+toG5kJ94IrqJMEDF8m0fBQpOk+lLPVy3M2+wsAAP//AwBQSwMEFAAGAAgAAAAh&#10;AOvzZ/TbAAAABwEAAA8AAABkcnMvZG93bnJldi54bWxMjk9LxDAUxO+C3yE8wZubbLGr1r4uIggi&#10;eLD+OWeb2JRtXkqTdut+ep8n9zQMM8z8yu3iezHbMXaBENYrBcJSE0xHLcLH+9PVLYiYNBndB7II&#10;PzbCtjo/K3VhwoHe7FynVvAIxUIjuJSGQsrYOOt1XIXBEmffYfQ6sR1baUZ94HHfy0ypjfS6I35w&#10;erCPzjb7evIIL/E4zY2Jr4tb3PPd55c61rRHvLxYHu5BJLuk/zL84TM6VMy0CxOZKHqELMu5iXCt&#10;WDnPN6w7hJt1DrIq5Sl/9QsAAP//AwBQSwECLQAUAAYACAAAACEAtoM4kv4AAADhAQAAEwAAAAAA&#10;AAAAAAAAAAAAAAAAW0NvbnRlbnRfVHlwZXNdLnhtbFBLAQItABQABgAIAAAAIQA4/SH/1gAAAJQB&#10;AAALAAAAAAAAAAAAAAAAAC8BAABfcmVscy8ucmVsc1BLAQItABQABgAIAAAAIQCddRdifwIAABYF&#10;AAAOAAAAAAAAAAAAAAAAAC4CAABkcnMvZTJvRG9jLnhtbFBLAQItABQABgAIAAAAIQDr82f02wAA&#10;AAcBAAAPAAAAAAAAAAAAAAAAANk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9A4C9E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CA428" wp14:editId="40026EC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286385</wp:posOffset>
                      </wp:positionV>
                      <wp:extent cx="215900" cy="196850"/>
                      <wp:effectExtent l="0" t="0" r="1270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B3F3" id="Rectángulo 4" o:spid="_x0000_s1026" style="position:absolute;margin-left:11pt;margin-top:22.55pt;width:17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7VgQIAABYFAAAOAAAAZHJzL2Uyb0RvYy54bWysVMlu2zAQvRfoPxC8N7INZxMiB0YCFwWC&#10;JGhS5MxQlEWAW0nasvs3/Zb+WB8pOXaWU1EdKA5nOMubN7y43GhF1sIHaU1Fx0cjSoThtpZmWdEf&#10;j4svZ5SEyEzNlDWiolsR6OXs86eLzpViYlurauEJnJhQdq6ibYyuLIrAW6FZOLJOGCgb6zWLEP2y&#10;qD3r4F2rYjIanRSd9bXzlosQcHrdK+ks+28aweNd0wQRiaoocot59Xl9Tmsxu2Dl0jPXSj6kwf4h&#10;C82kQdAXV9csMrLy8p0rLbm3wTbxiFtd2KaRXOQaUM149Kaah5Y5kWsBOMG9wBT+n1t+u773RNYV&#10;nVJimEaLvgO0P7/NcqUsmSaAOhdK2D24ez9IAdtU7abxOv1RB9lkULcvoIpNJByHk/Hx+QjQc6jG&#10;5ydnxxn0Yn/Z+RC/CqtJ2lTUI3yGkq1vQkRAmO5MUqxglawXUqksbMOV8mTN0F6worYdJYqFiMOK&#10;LvKXKoCLV9eUIR2ymZzmxBh41ygWkaN2QCKYJSVMLUFoHn3O5dXt8C7oI4o9CDzK30eBUyHXLLR9&#10;xtlrMmOllhFzoKSu6NnhbWWSVmQmD3CkdvQNSLtnW2/RQW97agfHFxJBbgDCPfPgMqDHfMY7LI2y&#10;KNsOO0pa6399dJ7sQTFoKekwG4Dk54p5gRK/GZDvfDydpmHKwvT4dALBH2qeDzVmpa8s+jPGS+B4&#10;3ib7qHbbxlv9hDGep6hQMcMRuwd/EK5iP7N4CLiYz7MZBsixeGMeHE/OE04J3sfNE/NuIFNEY27t&#10;bo5Y+YZTvW26aex8FW0jM+H2uII6ScDwZRIND0Wa7kM5W+2fs9lfAAAA//8DAFBLAwQUAAYACAAA&#10;ACEAaNwRVtwAAAAHAQAADwAAAGRycy9kb3ducmV2LnhtbEyPQUvEMBSE74L/ITzBm5u2uHWtTRcR&#10;BBE8WHXP2ebZlG1eSpN26/56nyf3OMww8025XVwvZhxD50lBukpAIDXedNQq+Px4vtmACFGT0b0n&#10;VPCDAbbV5UWpC+OP9I5zHVvBJRQKrcDGOBRShsai02HlByT2vv3odGQ5ttKM+sjlrpdZkuTS6Y54&#10;weoBnyw2h3pyCl7DaZobE94Wu9iX+69dcqrpoNT11fL4ACLiEv/D8IfP6FAx095PZILoFWQZX4kK&#10;btcpCPbXOeu9grs8BVmV8py/+gUAAP//AwBQSwECLQAUAAYACAAAACEAtoM4kv4AAADhAQAAEwAA&#10;AAAAAAAAAAAAAAAAAAAAW0NvbnRlbnRfVHlwZXNdLnhtbFBLAQItABQABgAIAAAAIQA4/SH/1gAA&#10;AJQBAAALAAAAAAAAAAAAAAAAAC8BAABfcmVscy8ucmVsc1BLAQItABQABgAIAAAAIQC+uF7VgQIA&#10;ABYFAAAOAAAAAAAAAAAAAAAAAC4CAABkcnMvZTJvRG9jLnhtbFBLAQItABQABgAIAAAAIQBo3BFW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Módulo de clases en el programa de doctorado o magister, por un periodo mínimo de 5 días.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un </w:t>
            </w:r>
            <w:r w:rsidRPr="00536B74">
              <w:rPr>
                <w:rFonts w:ascii="Arial" w:hAnsi="Arial" w:cs="Arial"/>
              </w:rPr>
              <w:t xml:space="preserve">taller en </w:t>
            </w:r>
            <w:r>
              <w:rPr>
                <w:rFonts w:ascii="Arial" w:hAnsi="Arial" w:cs="Arial"/>
              </w:rPr>
              <w:t>el</w:t>
            </w:r>
            <w:r w:rsidRPr="00536B74">
              <w:rPr>
                <w:rFonts w:ascii="Arial" w:hAnsi="Arial" w:cs="Arial"/>
              </w:rPr>
              <w:t xml:space="preserve"> programa </w:t>
            </w:r>
            <w:r>
              <w:rPr>
                <w:rFonts w:ascii="Arial" w:hAnsi="Arial" w:cs="Arial"/>
              </w:rPr>
              <w:t>de doctorado o del m</w:t>
            </w:r>
            <w:r w:rsidRPr="00536B74">
              <w:rPr>
                <w:rFonts w:ascii="Arial" w:hAnsi="Arial" w:cs="Arial"/>
              </w:rPr>
              <w:t>agister</w:t>
            </w:r>
            <w:r>
              <w:rPr>
                <w:rFonts w:ascii="Arial" w:hAnsi="Arial" w:cs="Arial"/>
              </w:rPr>
              <w:t>.</w:t>
            </w:r>
            <w:r w:rsidRPr="00536B74">
              <w:rPr>
                <w:rFonts w:ascii="Arial" w:hAnsi="Arial" w:cs="Arial"/>
              </w:rPr>
              <w:t xml:space="preserve"> 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0460C" wp14:editId="606C02F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27940</wp:posOffset>
                      </wp:positionV>
                      <wp:extent cx="215900" cy="196850"/>
                      <wp:effectExtent l="0" t="0" r="12700" b="127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91E3" id="Rectángulo 5" o:spid="_x0000_s1026" style="position:absolute;margin-left:11pt;margin-top:2.2pt;width:17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YqgQIAABYFAAAOAAAAZHJzL2Uyb0RvYy54bWysVMlu2zAQvRfoPxC8N7KNOIsQOTASuCgQ&#10;JEGTImeGoiwC3ErSlt2/6bf0x/pIybGznIrqQHE4w1nevOHF5UYrshY+SGsqOj4aUSIMt7U0y4r+&#10;eFx8OaMkRGZqpqwRFd2KQC9nnz9ddK4UE9taVQtP4MSEsnMVbWN0ZVEE3grNwpF1wkDZWK9ZhOiX&#10;Re1ZB+9aFZPR6KTorK+dt1yEgNPrXkln2X/TCB7vmiaISFRFkVvMq8/rc1qL2QUrl565VvIhDfYP&#10;WWgmDYK+uLpmkZGVl+9cacm9DbaJR9zqwjaN5CLXgGrGozfVPLTMiVwLwAnuBabw/9zy2/W9J7Ku&#10;6JQSwzRa9B2g/fltlitlyTQB1LlQwu7B3ftBCtimajeN1+mPOsgmg7p9AVVsIuE4nIyn5yNAz6Ea&#10;n5+cTTPoxf6y8yF+FVaTtKmoR/gMJVvfhIiAMN2ZpFjBKlkvpFJZ2IYr5cmaob1gRW07ShQLEYcV&#10;XeQvVQAXr64pQzpkMznNiTHwrlEsIkftgEQwS0qYWoLQPPqcy6vb4V3QRxR7EHiUv48Cp0KuWWj7&#10;jLPXZMZKLSPmQEld0bPD28okrchMHuBI7egbkHbPtt6ig9721A6OLySC3ACEe+bBZUCP+Yx3WBpl&#10;UbYddpS01v/66DzZg2LQUtJhNgDJzxXzAiV+MyDf+fj4OA1TFo6npxMI/lDzfKgxK31l0Z8xXgLH&#10;8zbZR7XbNt7qJ4zxPEWFihmO2D34g3AV+5nFQ8DFfJ7NMECOxRvz4HhynnBK8D5unph3A5kiGnNr&#10;d3PEyjec6m3TTWPnq2gbmQm3xxXUSQKGL5NoeCjSdB/K2Wr/nM3+AgAA//8DAFBLAwQUAAYACAAA&#10;ACEAmEpExdsAAAAGAQAADwAAAGRycy9kb3ducmV2LnhtbEyPT0vEMBTE74LfITzBm5tau4vWposI&#10;gggerH/O2ebZlG1eSpN24356nyf3OMww85tqm9wgFpxC70nB9SoDgdR601On4OP96eoWRIiajB48&#10;oYIfDLCtz88qXRp/oDdcmtgJLqFQagU2xrGUMrQWnQ4rPyKx9+0npyPLqZNm0gcud4PMs2wjne6J&#10;F6we8dFiu29mp+AlHOelNeE12WSf7z6/smNDe6UuL9LDPYiIKf6H4Q+f0aFmpp2fyQQxKMhzvhIV&#10;FAUIttcbljsFN+sCZF3JU/z6FwAA//8DAFBLAQItABQABgAIAAAAIQC2gziS/gAAAOEBAAATAAAA&#10;AAAAAAAAAAAAAAAAAABbQ29udGVudF9UeXBlc10ueG1sUEsBAi0AFAAGAAgAAAAhADj9If/WAAAA&#10;lAEAAAsAAAAAAAAAAAAAAAAALwEAAF9yZWxzLy5yZWxzUEsBAi0AFAAGAAgAAAAhAMt41iqBAgAA&#10;FgUAAA4AAAAAAAAAAAAAAAAALgIAAGRycy9lMm9Eb2MueG1sUEsBAi0AFAAGAAgAAAAhAJhKRMX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P</w:t>
            </w:r>
            <w:r w:rsidRPr="00536B74">
              <w:rPr>
                <w:rFonts w:ascii="Arial" w:hAnsi="Arial" w:cs="Arial"/>
              </w:rPr>
              <w:t>articip</w:t>
            </w:r>
            <w:r>
              <w:rPr>
                <w:rFonts w:ascii="Arial" w:hAnsi="Arial" w:cs="Arial"/>
              </w:rPr>
              <w:t>ar</w:t>
            </w:r>
            <w:r w:rsidRPr="00536B74">
              <w:rPr>
                <w:rFonts w:ascii="Arial" w:hAnsi="Arial" w:cs="Arial"/>
              </w:rPr>
              <w:t xml:space="preserve"> en un proyecto de investigación con alguno de los profesores del claustro del doctorado, </w:t>
            </w:r>
            <w:r>
              <w:rPr>
                <w:rFonts w:ascii="Arial" w:hAnsi="Arial" w:cs="Arial"/>
              </w:rPr>
              <w:t xml:space="preserve">e incluir </w:t>
            </w:r>
            <w:r w:rsidRPr="00536B74">
              <w:rPr>
                <w:rFonts w:ascii="Arial" w:hAnsi="Arial" w:cs="Arial"/>
              </w:rPr>
              <w:t>la participación de estudiantes de doctorado/magister</w:t>
            </w:r>
            <w:r>
              <w:rPr>
                <w:rFonts w:ascii="Arial" w:hAnsi="Arial" w:cs="Arial"/>
              </w:rPr>
              <w:t>.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A97F2" wp14:editId="5363ED1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4445</wp:posOffset>
                      </wp:positionV>
                      <wp:extent cx="215900" cy="196850"/>
                      <wp:effectExtent l="0" t="0" r="1270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2D54A" id="Rectángulo 6" o:spid="_x0000_s1026" style="position:absolute;margin-left:10.5pt;margin-top:.35pt;width:17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7xgQIAABYFAAAOAAAAZHJzL2Uyb0RvYy54bWysVEtu2zAQ3RfoHQjuG9lG4iRC5MBI4KJA&#10;kARNiqwZirII8FeStuzepmfpxfpIybHzWRXVguJwhvN584YXlxutyFr4IK2p6PhoRIkw3NbSLCv6&#10;43Hx5YySEJmpmbJGVHQrAr2cff500blSTGxrVS08gRMTys5VtI3RlUUReCs0C0fWCQNlY71mEaJf&#10;FrVnHbxrVUxGo2nRWV87b7kIAafXvZLOsv+mETzeNU0QkaiKIreYV5/X57QWswtWLj1zreRDGuwf&#10;stBMGgR9cXXNIiMrL9+50pJ7G2wTj7jVhW0ayUWuAdWMR2+qeWiZE7kWgBPcC0zh/7nlt+t7T2Rd&#10;0Sklhmm06DtA+/PbLFfKkmkCqHOhhN2Du/eDFLBN1W4ar9MfdZBNBnX7AqrYRMJxOBmfnI8APYdq&#10;fD49O8mgF/vLzof4VVhN0qaiHuEzlGx9EyICwnRnkmIFq2S9kEplYRuulCdrhvaCFbXtKFEsRBxW&#10;dJG/VAFcvLqmDOmQzeQ0J8bAu0axiBy1AxLBLClhaglC8+hzLq9uh3dBH1HsQeBR/j4KnAq5ZqHt&#10;M85ekxkrtYyYAyV1Rc8ObyuTtCIzeYAjtaNvQNo923qLDnrbUzs4vpAIcgMQ7pkHlwE95jPeYWmU&#10;Rdl22FHSWv/ro/NkD4pBS0mH2QAkP1fMC5T4zYB85+Pj4zRMWTg+OZ1A8Iea50ONWekri/6M8RI4&#10;nrfJPqrdtvFWP2GM5ykqVMxwxO7BH4Sr2M8sHgIu5vNshgFyLN6YB8eT84RTgvdx88S8G8gU0Zhb&#10;u5sjVr7hVG+bbho7X0XbyEy4Pa6gThIwfJlEw0ORpvtQzlb752z2FwAA//8DAFBLAwQUAAYACAAA&#10;ACEAmfb0tdsAAAAFAQAADwAAAGRycy9kb3ducmV2LnhtbEyPQUvDQBSE74L/YXmCN7tJpdbGbIoI&#10;gggejNrzNvvMhmbfhuwmXfvrfZ7scZhh5ptym1wvZhxD50lBvshAIDXedNQq+Px4vrkHEaImo3tP&#10;qOAHA2yry4tSF8Yf6R3nOraCSygUWoGNcSikDI1Fp8PCD0jsffvR6chybKUZ9ZHLXS+XWXYnne6I&#10;F6we8Mlic6gnp+A1nKa5MeEt2WRfNl+77FTTQanrq/T4ACJiiv9h+MNndKiYae8nMkH0CpY5X4kK&#10;1iDYXa1Y7RXc5muQVSnP6atfAAAA//8DAFBLAQItABQABgAIAAAAIQC2gziS/gAAAOEBAAATAAAA&#10;AAAAAAAAAAAAAAAAAABbQ29udGVudF9UeXBlc10ueG1sUEsBAi0AFAAGAAgAAAAhADj9If/WAAAA&#10;lAEAAAsAAAAAAAAAAAAAAAAALwEAAF9yZWxzLy5yZWxzUEsBAi0AFAAGAAgAAAAhABU+PvGBAgAA&#10;FgUAAA4AAAAAAAAAAAAAAAAALgIAAGRycy9lMm9Eb2MueG1sUEsBAi0AFAAGAAgAAAAhAJn29LXb&#10;AAAABQ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Realizar </w:t>
            </w:r>
            <w:r w:rsidRPr="00536B74">
              <w:rPr>
                <w:rFonts w:ascii="Arial" w:hAnsi="Arial" w:cs="Arial"/>
              </w:rPr>
              <w:t xml:space="preserve">una </w:t>
            </w:r>
            <w:r>
              <w:rPr>
                <w:rFonts w:ascii="Arial" w:hAnsi="Arial" w:cs="Arial"/>
              </w:rPr>
              <w:t>charla magistral</w:t>
            </w:r>
            <w:r w:rsidRPr="00536B74">
              <w:rPr>
                <w:rFonts w:ascii="Arial" w:hAnsi="Arial" w:cs="Arial"/>
              </w:rPr>
              <w:t xml:space="preserve"> sobre sus investigaciones en curso, abierta a la comunidad universitaria</w:t>
            </w:r>
            <w:r>
              <w:rPr>
                <w:rFonts w:ascii="Arial" w:hAnsi="Arial" w:cs="Arial"/>
              </w:rPr>
              <w:t>.</w:t>
            </w:r>
            <w:r w:rsidRPr="00536B74">
              <w:rPr>
                <w:rFonts w:ascii="Arial" w:hAnsi="Arial" w:cs="Arial"/>
              </w:rPr>
              <w:t xml:space="preserve"> 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A69F6" wp14:editId="480FD277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215900" cy="196850"/>
                      <wp:effectExtent l="0" t="0" r="12700" b="127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B246" id="Rectángulo 7" o:spid="_x0000_s1026" style="position:absolute;margin-left:11pt;margin-top:12pt;width:17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YOgQIAABYFAAAOAAAAZHJzL2Uyb0RvYy54bWysVEtu2zAQ3RfoHQjuG9lGEidC5MBI4KJA&#10;kARNiqwZirII8FeStuzepmfpxfpIybHzWRXVguJwhvN584YXlxutyFr4IK2p6PhoRIkw3NbSLCv6&#10;43Hx5YySEJmpmbJGVHQrAr2cff500blSTGxrVS08gRMTys5VtI3RlUUReCs0C0fWCQNlY71mEaJf&#10;FrVnHbxrVUxGo9Ois7523nIRAk6veyWdZf9NI3i8a5ogIlEVRW4xrz6vz2ktZhesXHrmWsmHNNg/&#10;ZKGZNAj64uqaRUZWXr5zpSX3NtgmHnGrC9s0kotcA6oZj95U89AyJ3ItACe4F5jC/3PLb9f3nsi6&#10;olNKDNNo0XeA9ue3Wa6UJdMEUOdCCbsHd+8HKWCbqt00Xqc/6iCbDOr2BVSxiYTjcDI+OR8Beg7V&#10;+Pz07CSDXuwvOx/iV2E1SZuKeoTPULL1TYgICNOdSYoVrJL1QiqVhW24Up6sGdoLVtS2o0SxEHFY&#10;0UX+UgVw8eqaMqRDNpNpToyBd41iETlqBySCWVLC1BKE5tHnXF7dDu+CPqLYg8Cj/H0UOBVyzULb&#10;Z5y9JjNWahkxB0rqip4d3lYmaUVm8gBHakffgLR7tvUWHfS2p3ZwfCER5AYg3DMPLgN6zGe8w9Io&#10;i7LtsKOktf7XR+fJHhSDlpIOswFIfq6YFyjxmwH5zsfHx2mYsnB8Mp1A8Iea50ONWekri/6M8RI4&#10;nrfJPqrdtvFWP2GM5ykqVMxwxO7BH4Sr2M8sHgIu5vNshgFyLN6YB8eT84RTgvdx88S8G8gU0Zhb&#10;u5sjVr7hVG+bbho7X0XbyEy4Pa6gThIwfJlEw0ORpvtQzlb752z2FwAA//8DAFBLAwQUAAYACAAA&#10;ACEAGq2yJNkAAAAHAQAADwAAAGRycy9kb3ducmV2LnhtbEyPwUrEMBCG74LvEEbw5iYWd9HadBFB&#10;EMGDXfWcbcambDMpTdqN+/SOJz19DP/wzzfVNvtBLDjFPpCG65UCgdQG21On4X33dHULIiZD1gyB&#10;UMM3RtjW52eVKW040hsuTeoEl1AsjQaX0lhKGVuH3sRVGJE4+wqTN4nHqZN2Mkcu94MslNpIb3ri&#10;C86M+OiwPTSz1/AST/PS2viaXXbPdx+f6tTQQevLi/xwDyJhTn/L8KvP6lCz0z7MZKMYNBQFv5KY&#10;N0zO1xvmnrlWIOtK/vevfwAAAP//AwBQSwECLQAUAAYACAAAACEAtoM4kv4AAADhAQAAEwAAAAAA&#10;AAAAAAAAAAAAAAAAW0NvbnRlbnRfVHlwZXNdLnhtbFBLAQItABQABgAIAAAAIQA4/SH/1gAAAJQB&#10;AAALAAAAAAAAAAAAAAAAAC8BAABfcmVscy8ucmVsc1BLAQItABQABgAIAAAAIQBg/rYOgQIAABYF&#10;AAAOAAAAAAAAAAAAAAAAAC4CAABkcnMvZTJvRG9jLnhtbFBLAQItABQABgAIAAAAIQAarbIk2QAA&#10;AAcBAAAPAAAAAAAAAAAAAAAAANs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tesis doctoral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9FFBE" wp14:editId="74A4CD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144780</wp:posOffset>
                      </wp:positionV>
                      <wp:extent cx="215900" cy="196850"/>
                      <wp:effectExtent l="0" t="0" r="12700" b="127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E82D3" id="Rectángulo 8" o:spid="_x0000_s1026" style="position:absolute;margin-left:10.5pt;margin-top:11.4pt;width:17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0MgAIAABYFAAAOAAAAZHJzL2Uyb0RvYy54bWysVMlu2zAQvRfoPxC8N7KNbBYiB0YCFwWC&#10;JGhS5ExTlEWAW0nasvs3/Zb+WB8pOXGWU1EdKA5nOMubN7y43GpFNsIHaU1Fx0cjSoThtpZmVdEf&#10;j4sv55SEyEzNlDWiojsR6OXs86eLzpViYlurauEJnJhQdq6ibYyuLIrAW6FZOLJOGCgb6zWLEP2q&#10;qD3r4F2rYjIanRad9bXzlosQcHrdK+ks+28aweNd0wQRiaoocot59XldprWYXbBy5ZlrJR/SYP+Q&#10;hWbSIOizq2sWGVl7+c6VltzbYJt4xK0ubNNILnINqGY8elPNQ8ucyLUAnOCeYQr/zy2/3dx7IuuK&#10;olGGabToO0D789us1sqS8wRQ50IJuwd37wcpYJuq3TZepz/qINsM6u4ZVLGNhONwMj6ZjgA9h2o8&#10;PT0/yaAXL5edD/GrsJqkTUU9wmco2eYmRASE6d4kxQpWyXohlcrCLlwpTzYM7QUrattRoliIOKzo&#10;In+pArh4dU0Z0iGbyVlOjIF3jWIROWoHJIJZUcLUCoTm0edcXt0O74I+otiDwKP8fRQ4FXLNQttn&#10;nL0mM1ZqGTEHSmo04vC2MkkrMpMHOFI7+gak3dLWO3TQ257awfGFRJAbgHDPPLgM6DGf8Q5LoyzK&#10;tsOOktb6Xx+dJ3tQDFpKOswGIPm5Zl6gxG8G5JuOj4/TMGXh+ORsAsEfapaHGrPWVxb9GeMlcDxv&#10;k31U+23jrX7CGM9TVKiY4Yjdgz8IV7GfWTwEXMzn2QwD5Fi8MQ+OJ+cJpwTv4/aJeTeQKaIxt3Y/&#10;R6x8w6neNt00dr6OtpGZcC+4gjpJwPBlEg0PRZruQzlbvTxns78AAAD//wMAUEsDBBQABgAIAAAA&#10;IQAyNBPW2wAAAAcBAAAPAAAAZHJzL2Rvd25yZXYueG1sTI/NasMwEITvhb6D2EJvjRyHlNS1HEqh&#10;EAo9xP05K9bWMrFWxpIdNU+f7ak9DcMss9+U2+R6MeMYOk8KlosMBFLjTUetgo/3l7sNiBA1Gd17&#10;QgU/GGBbXV+VujD+RHuc69gKLqFQaAU2xqGQMjQWnQ4LPyBx9u1HpyPbsZVm1Ccud73Ms+xeOt0R&#10;f7B6wGeLzbGenILXcJ7mxoS3ZJPdPXx+Zeeajkrd3qSnRxARU/w7hl98RoeKmQ5+IhNEryBf8pTI&#10;mvMCztdr9gfW1QZkVcr//NUFAAD//wMAUEsBAi0AFAAGAAgAAAAhALaDOJL+AAAA4QEAABMAAAAA&#10;AAAAAAAAAAAAAAAAAFtDb250ZW50X1R5cGVzXS54bWxQSwECLQAUAAYACAAAACEAOP0h/9YAAACU&#10;AQAACwAAAAAAAAAAAAAAAAAvAQAAX3JlbHMvLnJlbHNQSwECLQAUAAYACAAAACEARK8dDIACAAAW&#10;BQAADgAAAAAAAAAAAAAAAAAuAgAAZHJzL2Uyb0RvYy54bWxQSwECLQAUAAYACAAAACEAMjQT1tsA&#10;AAAH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 (especificar):</w:t>
            </w:r>
          </w:p>
          <w:p w:rsidR="009A4C9E" w:rsidRDefault="009A4C9E" w:rsidP="006D1223">
            <w:pPr>
              <w:pStyle w:val="Prrafodelista"/>
              <w:rPr>
                <w:rFonts w:ascii="Arial" w:hAnsi="Arial" w:cs="Arial"/>
              </w:rPr>
            </w:pPr>
            <w:r w:rsidRPr="00535836">
              <w:rPr>
                <w:rFonts w:ascii="Arial" w:hAnsi="Arial" w:cs="Arial"/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1743646" wp14:editId="12530B27">
                      <wp:extent cx="5721350" cy="1352550"/>
                      <wp:effectExtent l="0" t="0" r="12700" b="19050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C9E" w:rsidRDefault="009A4C9E" w:rsidP="009A4C9E">
                                  <w:pPr>
                                    <w:ind w:left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743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450.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VOJgIAAE4EAAAOAAAAZHJzL2Uyb0RvYy54bWysVNtu2zAMfR+wfxD0vjj2krU14hRdugwD&#10;ugvQ7QNoSY6FyaInKbG7rx8lp2l2exnmB4EUqUPykPTqeuwMOyjnNdqK57M5Z8oKlNruKv7l8/bF&#10;JWc+gJVg0KqKPyjPr9fPn62GvlQFtmikcoxArC+HvuJtCH2ZZV60qgM/w15ZMjboOgikul0mHQyE&#10;3pmsmM9fZQM62TsUynu6vZ2MfJ3wm0aJ8LFpvArMVJxyC+l06azjma1XUO4c9K0WxzTgH7LoQFsK&#10;eoK6hQBs7/RvUJ0WDj02YSawy7BptFCpBqomn/9SzX0LvUq1EDm+P9Hk/x+s+HD45JiWFS/yC84s&#10;dNSkzR6kQyYVC2oMyIpI09D7krzve/IP42scqd2pZN/fofjqmcVNC3anbpzDoVUgKc08vszOnk44&#10;PoLUw3uUFA32ARPQ2LguckisMEKndj2cWkR5MEGXy4sif7kkkyAbScWSlBgDysfnvfPhrcKORaHi&#10;jmYgwcPhzofJ9dElRvNotNxqY5LidvXGOHYAmpdt+o7oP7kZy4aKX1H0iYG/QszT9yeITgcafKO7&#10;il+enKCMvL2xktKEMoA2k0zVGXskMnI3sRjGeiTHyG6N8oEodTgNOC0kCS2675wNNNwV99/24BRn&#10;5p2ltlzli0XchqQsiFNS3LmlPreAFQRV8cDZJG5C2qCYo8Ubal+jE7FPmRxzpaFNrTkuWNyKcz15&#10;Pf0G1j8AAAD//wMAUEsDBBQABgAIAAAAIQCppYM13AAAAAUBAAAPAAAAZHJzL2Rvd25yZXYueG1s&#10;TI/NTsMwEITvSLyDtUhcUOukRf0JcSqEBIJbKQiubrxNIux1sN00vD0LF7iMNJrVzLflZnRWDBhi&#10;50lBPs1AINXedNQoeH25n6xAxKTJaOsJFXxhhE11flbqwvgTPeOwS43gEoqFVtCm1BdSxrpFp+PU&#10;90icHXxwOrENjTRBn7jcWTnLsoV0uiNeaHWPdy3WH7ujU7C6fhze49N8+1YvDnadrpbDw2dQ6vJi&#10;vL0BkXBMf8fwg8/oUDHT3h/JRGEV8CPpVzlbZznbvYJZPs9AVqX8T199AwAA//8DAFBLAQItABQA&#10;BgAIAAAAIQC2gziS/gAAAOEBAAATAAAAAAAAAAAAAAAAAAAAAABbQ29udGVudF9UeXBlc10ueG1s&#10;UEsBAi0AFAAGAAgAAAAhADj9If/WAAAAlAEAAAsAAAAAAAAAAAAAAAAALwEAAF9yZWxzLy5yZWxz&#10;UEsBAi0AFAAGAAgAAAAhANQHJU4mAgAATgQAAA4AAAAAAAAAAAAAAAAALgIAAGRycy9lMm9Eb2Mu&#10;eG1sUEsBAi0AFAAGAAgAAAAhAKmlgzXcAAAABQEAAA8AAAAAAAAAAAAAAAAAgAQAAGRycy9kb3du&#10;cmV2LnhtbFBLBQYAAAAABAAEAPMAAACJBQAAAAA=&#10;">
                      <v:textbox>
                        <w:txbxContent>
                          <w:p w:rsidR="009A4C9E" w:rsidRDefault="009A4C9E" w:rsidP="009A4C9E">
                            <w:pPr>
                              <w:ind w:left="14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A4C9E" w:rsidRDefault="009A4C9E" w:rsidP="009A4C9E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9A4C9E" w:rsidRPr="00155C6D" w:rsidTr="006D1223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C9E" w:rsidRPr="00155C6D" w:rsidRDefault="009A4C9E" w:rsidP="006D1223">
            <w:pPr>
              <w:numPr>
                <w:ilvl w:val="0"/>
                <w:numId w:val="2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155C6D">
              <w:rPr>
                <w:rFonts w:ascii="Arial" w:hAnsi="Arial" w:cs="Arial"/>
                <w:b/>
                <w:i/>
              </w:rPr>
              <w:lastRenderedPageBreak/>
              <w:t>Indique los impactos esperados de la visita del profesor extranjero</w:t>
            </w:r>
          </w:p>
        </w:tc>
      </w:tr>
      <w:tr w:rsidR="009A4C9E" w:rsidRPr="00155C6D" w:rsidTr="006D1223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9E" w:rsidRDefault="009A4C9E" w:rsidP="006D1223">
            <w:pPr>
              <w:ind w:right="-1"/>
              <w:jc w:val="both"/>
              <w:rPr>
                <w:rFonts w:ascii="Calibri" w:hAnsi="Calibri" w:cs="Calibri"/>
                <w:i/>
                <w:color w:val="808080"/>
                <w:sz w:val="20"/>
              </w:rPr>
            </w:pPr>
          </w:p>
          <w:p w:rsidR="009A4C9E" w:rsidRPr="00E81F28" w:rsidRDefault="009A4C9E" w:rsidP="006D1223">
            <w:pPr>
              <w:ind w:right="-1"/>
              <w:jc w:val="both"/>
              <w:rPr>
                <w:rFonts w:ascii="Calibri" w:hAnsi="Calibri" w:cs="Calibri"/>
                <w:i/>
                <w:color w:val="808080"/>
                <w:sz w:val="20"/>
              </w:rPr>
            </w:pPr>
            <w:r w:rsidRPr="00E81F28">
              <w:rPr>
                <w:rFonts w:ascii="Calibri" w:hAnsi="Calibri" w:cs="Calibri"/>
                <w:i/>
                <w:color w:val="808080"/>
                <w:sz w:val="20"/>
              </w:rPr>
              <w:t>Especificar potencial para mantener la relación a largo plazo</w:t>
            </w:r>
            <w:r>
              <w:rPr>
                <w:rFonts w:ascii="Calibri" w:hAnsi="Calibri" w:cs="Calibri"/>
                <w:i/>
                <w:color w:val="808080"/>
                <w:sz w:val="20"/>
              </w:rPr>
              <w:t xml:space="preserve"> e</w:t>
            </w:r>
            <w:r w:rsidRPr="00E81F28">
              <w:rPr>
                <w:rFonts w:ascii="Calibri" w:hAnsi="Calibri" w:cs="Calibri"/>
                <w:i/>
                <w:color w:val="808080"/>
                <w:sz w:val="20"/>
              </w:rPr>
              <w:t xml:space="preserve"> identificar las capacidades </w:t>
            </w:r>
            <w:r>
              <w:rPr>
                <w:rFonts w:ascii="Calibri" w:hAnsi="Calibri" w:cs="Calibri"/>
                <w:i/>
                <w:color w:val="808080"/>
                <w:sz w:val="20"/>
              </w:rPr>
              <w:t xml:space="preserve">tanto </w:t>
            </w:r>
            <w:r w:rsidRPr="00E81F28">
              <w:rPr>
                <w:rFonts w:ascii="Calibri" w:hAnsi="Calibri" w:cs="Calibri"/>
                <w:i/>
                <w:color w:val="808080"/>
                <w:sz w:val="20"/>
              </w:rPr>
              <w:t xml:space="preserve">técnicas del equipo </w:t>
            </w:r>
            <w:r>
              <w:rPr>
                <w:rFonts w:ascii="Calibri" w:hAnsi="Calibri" w:cs="Calibri"/>
                <w:i/>
                <w:color w:val="808080"/>
                <w:sz w:val="20"/>
              </w:rPr>
              <w:t>como</w:t>
            </w:r>
            <w:r w:rsidRPr="00E81F28">
              <w:rPr>
                <w:rFonts w:ascii="Calibri" w:hAnsi="Calibri" w:cs="Calibri"/>
                <w:i/>
                <w:color w:val="808080"/>
                <w:sz w:val="20"/>
              </w:rPr>
              <w:t xml:space="preserve"> institucionales que pueden apoyar la relación a largo plazo. Describir las fortalezas de ambas instituciones y cómo la colaboración permitirá los resultados esperados.</w:t>
            </w: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9A4C9E" w:rsidRPr="00155C6D" w:rsidRDefault="009A4C9E" w:rsidP="006D1223">
            <w:pPr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A4C9E" w:rsidRDefault="009A4C9E" w:rsidP="009A4C9E">
      <w:pPr>
        <w:pStyle w:val="Prrafodelista"/>
        <w:spacing w:before="360" w:after="180" w:line="240" w:lineRule="auto"/>
        <w:rPr>
          <w:rFonts w:ascii="Arial" w:hAnsi="Arial" w:cs="Arial"/>
          <w:b/>
          <w:color w:val="2E74B5" w:themeColor="accent1" w:themeShade="BF"/>
        </w:rPr>
      </w:pPr>
    </w:p>
    <w:p w:rsidR="009A4C9E" w:rsidRDefault="009A4C9E" w:rsidP="009A4C9E">
      <w:pPr>
        <w:pStyle w:val="Prrafodelista"/>
        <w:numPr>
          <w:ilvl w:val="0"/>
          <w:numId w:val="1"/>
        </w:numPr>
        <w:spacing w:before="360" w:after="180" w:line="240" w:lineRule="auto"/>
        <w:ind w:hanging="294"/>
        <w:rPr>
          <w:rFonts w:ascii="Arial" w:hAnsi="Arial" w:cs="Arial"/>
          <w:b/>
          <w:color w:val="2E74B5" w:themeColor="accent1" w:themeShade="BF"/>
        </w:rPr>
      </w:pPr>
      <w:r w:rsidRPr="005A2793">
        <w:rPr>
          <w:rFonts w:ascii="Arial" w:hAnsi="Arial" w:cs="Arial"/>
          <w:b/>
          <w:color w:val="2E74B5" w:themeColor="accent1" w:themeShade="BF"/>
        </w:rPr>
        <w:t>PRESUPUESTO</w:t>
      </w:r>
    </w:p>
    <w:p w:rsidR="009A4C9E" w:rsidRPr="005A2793" w:rsidRDefault="009A4C9E" w:rsidP="009A4C9E">
      <w:pPr>
        <w:pStyle w:val="Prrafodelista"/>
        <w:spacing w:before="360" w:after="180" w:line="240" w:lineRule="auto"/>
        <w:rPr>
          <w:rFonts w:ascii="Arial" w:hAnsi="Arial" w:cs="Arial"/>
          <w:b/>
          <w:color w:val="2E74B5" w:themeColor="accent1" w:themeShade="BF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559"/>
        <w:gridCol w:w="1701"/>
      </w:tblGrid>
      <w:tr w:rsidR="009A4C9E" w:rsidRPr="00155C6D" w:rsidTr="006D1223">
        <w:trPr>
          <w:trHeight w:val="1057"/>
        </w:trPr>
        <w:tc>
          <w:tcPr>
            <w:tcW w:w="2122" w:type="dxa"/>
            <w:vMerge w:val="restart"/>
            <w:shd w:val="clear" w:color="auto" w:fill="2E74B5" w:themeFill="accent1" w:themeFillShade="BF"/>
            <w:vAlign w:val="center"/>
          </w:tcPr>
          <w:p w:rsidR="009A4C9E" w:rsidRPr="005A2793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2793">
              <w:rPr>
                <w:rFonts w:ascii="Arial" w:hAnsi="Arial" w:cs="Arial"/>
                <w:b/>
                <w:color w:val="FFFFFF" w:themeColor="background1"/>
                <w:sz w:val="20"/>
              </w:rPr>
              <w:t>ÍTEM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2793">
              <w:rPr>
                <w:rFonts w:ascii="Arial" w:hAnsi="Arial" w:cs="Arial"/>
                <w:b/>
                <w:color w:val="FFFFFF" w:themeColor="background1"/>
                <w:sz w:val="20"/>
              </w:rPr>
              <w:t>SOLICITADO A DID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2793">
              <w:rPr>
                <w:rFonts w:ascii="Arial" w:hAnsi="Arial" w:cs="Arial"/>
                <w:b/>
                <w:color w:val="FFFFFF" w:themeColor="background1"/>
                <w:sz w:val="20"/>
              </w:rPr>
              <w:t>APORTE UNIDAD ACADÉMICA *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2793">
              <w:rPr>
                <w:rFonts w:ascii="Arial" w:hAnsi="Arial" w:cs="Arial"/>
                <w:b/>
                <w:color w:val="FFFFFF" w:themeColor="background1"/>
                <w:sz w:val="20"/>
              </w:rPr>
              <w:t>APORTE EXTERNO *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A2793">
              <w:rPr>
                <w:rFonts w:ascii="Arial" w:hAnsi="Arial" w:cs="Arial"/>
                <w:b/>
                <w:color w:val="FFFFFF" w:themeColor="background1"/>
                <w:sz w:val="20"/>
              </w:rPr>
              <w:t>TOTAL</w:t>
            </w:r>
          </w:p>
        </w:tc>
      </w:tr>
      <w:tr w:rsidR="009A4C9E" w:rsidRPr="00155C6D" w:rsidTr="006D1223">
        <w:trPr>
          <w:trHeight w:val="255"/>
        </w:trPr>
        <w:tc>
          <w:tcPr>
            <w:tcW w:w="2122" w:type="dxa"/>
            <w:vMerge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  <w:lang w:val="es-ES"/>
              </w:rPr>
              <w:t>$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  <w:lang w:val="es-ES"/>
              </w:rPr>
              <w:t>$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  <w:lang w:val="es-ES"/>
              </w:rPr>
              <w:t>$</w:t>
            </w:r>
          </w:p>
        </w:tc>
      </w:tr>
      <w:tr w:rsidR="009A4C9E" w:rsidRPr="00155C6D" w:rsidTr="006D1223">
        <w:tc>
          <w:tcPr>
            <w:tcW w:w="2122" w:type="dxa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</w:rPr>
              <w:t>Pasaje</w:t>
            </w: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A4C9E" w:rsidRPr="00155C6D" w:rsidTr="006D1223">
        <w:tc>
          <w:tcPr>
            <w:tcW w:w="2122" w:type="dxa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Alojamiento</w:t>
            </w: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A4C9E" w:rsidRPr="00155C6D" w:rsidTr="006D1223">
        <w:tc>
          <w:tcPr>
            <w:tcW w:w="2122" w:type="dxa"/>
            <w:vAlign w:val="center"/>
          </w:tcPr>
          <w:p w:rsidR="009A4C9E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Viáticos </w:t>
            </w:r>
          </w:p>
          <w:p w:rsidR="009A4C9E" w:rsidRPr="005A2793" w:rsidRDefault="009A4C9E" w:rsidP="006D1223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5A2793">
              <w:rPr>
                <w:rFonts w:ascii="Arial" w:hAnsi="Arial" w:cs="Arial"/>
                <w:sz w:val="20"/>
              </w:rPr>
              <w:t>(</w:t>
            </w:r>
            <w:r w:rsidRPr="005A2793">
              <w:rPr>
                <w:rFonts w:ascii="Arial" w:hAnsi="Arial" w:cs="Arial"/>
                <w:sz w:val="18"/>
              </w:rPr>
              <w:t>Max USD 120.00/día)</w:t>
            </w: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9A4C9E" w:rsidRPr="00155C6D" w:rsidTr="006D1223">
        <w:tc>
          <w:tcPr>
            <w:tcW w:w="2122" w:type="dxa"/>
            <w:shd w:val="clear" w:color="auto" w:fill="ACB9CA" w:themeFill="text2" w:themeFillTint="66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  <w:b/>
              </w:rPr>
            </w:pPr>
            <w:r w:rsidRPr="00155C6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9A4C9E" w:rsidRPr="00155C6D" w:rsidRDefault="009A4C9E" w:rsidP="006D1223">
            <w:pPr>
              <w:pStyle w:val="Prrafodelista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:rsidR="009A4C9E" w:rsidRPr="005A2793" w:rsidRDefault="009A4C9E" w:rsidP="009A4C9E">
      <w:pPr>
        <w:pStyle w:val="Prrafodelista"/>
        <w:ind w:left="0"/>
        <w:rPr>
          <w:rFonts w:ascii="Arial" w:hAnsi="Arial" w:cs="Arial"/>
          <w:i/>
          <w:color w:val="7F7F7F" w:themeColor="text1" w:themeTint="80"/>
        </w:rPr>
      </w:pPr>
      <w:r w:rsidRPr="005A2793">
        <w:rPr>
          <w:rFonts w:ascii="Arial" w:hAnsi="Arial" w:cs="Arial"/>
          <w:i/>
          <w:color w:val="7F7F7F" w:themeColor="text1" w:themeTint="80"/>
        </w:rPr>
        <w:t>*</w:t>
      </w:r>
      <w:r w:rsidRPr="005A2793">
        <w:rPr>
          <w:rFonts w:ascii="Arial" w:hAnsi="Arial" w:cs="Arial"/>
          <w:i/>
          <w:color w:val="7F7F7F" w:themeColor="text1" w:themeTint="80"/>
          <w:sz w:val="18"/>
          <w:szCs w:val="18"/>
        </w:rPr>
        <w:t>Completar si corresponde.</w:t>
      </w:r>
    </w:p>
    <w:p w:rsidR="009A4C9E" w:rsidRPr="00155C6D" w:rsidRDefault="009A4C9E" w:rsidP="009A4C9E">
      <w:pPr>
        <w:jc w:val="both"/>
        <w:rPr>
          <w:rFonts w:ascii="Arial" w:hAnsi="Arial" w:cs="Arial"/>
        </w:rPr>
      </w:pPr>
    </w:p>
    <w:p w:rsidR="009A4C9E" w:rsidRDefault="009A4C9E" w:rsidP="009A4C9E">
      <w:pPr>
        <w:pStyle w:val="Prrafodelista"/>
        <w:ind w:left="0"/>
        <w:rPr>
          <w:rFonts w:ascii="Arial" w:hAnsi="Arial" w:cs="Arial"/>
          <w:b/>
        </w:rPr>
      </w:pPr>
    </w:p>
    <w:p w:rsidR="00DF67B9" w:rsidRDefault="00DF67B9" w:rsidP="009A4C9E">
      <w:pPr>
        <w:pStyle w:val="Prrafodelista"/>
        <w:ind w:left="0"/>
        <w:rPr>
          <w:rFonts w:ascii="Arial" w:hAnsi="Arial" w:cs="Arial"/>
          <w:b/>
        </w:rPr>
      </w:pPr>
    </w:p>
    <w:p w:rsidR="00DF67B9" w:rsidRDefault="00DF67B9" w:rsidP="009A4C9E">
      <w:pPr>
        <w:pStyle w:val="Prrafodelista"/>
        <w:ind w:left="0"/>
        <w:rPr>
          <w:rFonts w:ascii="Arial" w:hAnsi="Arial" w:cs="Arial"/>
          <w:b/>
        </w:rPr>
      </w:pPr>
    </w:p>
    <w:p w:rsidR="00DF67B9" w:rsidRPr="00155C6D" w:rsidRDefault="00DF67B9" w:rsidP="009A4C9E">
      <w:pPr>
        <w:pStyle w:val="Prrafodelista"/>
        <w:ind w:left="0"/>
        <w:rPr>
          <w:rFonts w:ascii="Arial" w:hAnsi="Arial" w:cs="Arial"/>
          <w:b/>
        </w:rPr>
      </w:pPr>
    </w:p>
    <w:p w:rsidR="009A4C9E" w:rsidRPr="00155C6D" w:rsidRDefault="009A4C9E" w:rsidP="009A4C9E">
      <w:pPr>
        <w:pStyle w:val="Prrafodelista"/>
        <w:ind w:left="0"/>
        <w:rPr>
          <w:rFonts w:ascii="Arial" w:hAnsi="Arial" w:cs="Arial"/>
          <w:b/>
        </w:rPr>
      </w:pPr>
    </w:p>
    <w:tbl>
      <w:tblPr>
        <w:tblW w:w="7771" w:type="dxa"/>
        <w:jc w:val="center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93"/>
        <w:gridCol w:w="567"/>
        <w:gridCol w:w="567"/>
        <w:gridCol w:w="567"/>
        <w:gridCol w:w="2977"/>
      </w:tblGrid>
      <w:tr w:rsidR="009A4C9E" w:rsidRPr="00155C6D" w:rsidTr="006D1223">
        <w:trPr>
          <w:cantSplit/>
          <w:jc w:val="center"/>
        </w:trPr>
        <w:tc>
          <w:tcPr>
            <w:tcW w:w="3093" w:type="dxa"/>
            <w:tcBorders>
              <w:bottom w:val="nil"/>
            </w:tcBorders>
            <w:shd w:val="clear" w:color="auto" w:fill="auto"/>
          </w:tcPr>
          <w:p w:rsidR="009A4C9E" w:rsidRPr="00155C6D" w:rsidRDefault="009A4C9E" w:rsidP="006D122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</w:rPr>
              <w:t>Firma y nombre</w:t>
            </w:r>
          </w:p>
          <w:p w:rsidR="009A4C9E" w:rsidRPr="00155C6D" w:rsidRDefault="009A4C9E" w:rsidP="006D122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Investigador/a</w:t>
            </w:r>
            <w:r w:rsidR="005B4690">
              <w:rPr>
                <w:rFonts w:ascii="Arial" w:hAnsi="Arial" w:cs="Arial"/>
              </w:rPr>
              <w:t xml:space="preserve"> UDD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4C9E" w:rsidRPr="00155C6D" w:rsidRDefault="009A4C9E" w:rsidP="006D12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A4C9E" w:rsidRPr="00155C6D" w:rsidRDefault="009A4C9E" w:rsidP="006D12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A4C9E" w:rsidRPr="00155C6D" w:rsidRDefault="009A4C9E" w:rsidP="006D122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:rsidR="009A4C9E" w:rsidRPr="00155C6D" w:rsidRDefault="009A4C9E" w:rsidP="006D122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155C6D">
              <w:rPr>
                <w:rFonts w:ascii="Arial" w:hAnsi="Arial" w:cs="Arial"/>
              </w:rPr>
              <w:t>Firma y nombre</w:t>
            </w:r>
          </w:p>
          <w:p w:rsidR="009A4C9E" w:rsidRPr="00155C6D" w:rsidRDefault="009A4C9E" w:rsidP="005B469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Doctorado</w:t>
            </w:r>
          </w:p>
        </w:tc>
      </w:tr>
    </w:tbl>
    <w:p w:rsidR="009A4C9E" w:rsidRPr="00155C6D" w:rsidRDefault="009A4C9E" w:rsidP="009A4C9E">
      <w:pPr>
        <w:jc w:val="both"/>
        <w:rPr>
          <w:rFonts w:ascii="Arial" w:hAnsi="Arial" w:cs="Arial"/>
        </w:rPr>
      </w:pPr>
    </w:p>
    <w:p w:rsidR="008A1EDC" w:rsidRPr="009A4C9E" w:rsidRDefault="008A1EDC" w:rsidP="009A4C9E">
      <w:pPr>
        <w:jc w:val="both"/>
        <w:rPr>
          <w:rFonts w:ascii="Arial" w:hAnsi="Arial" w:cs="Arial"/>
        </w:rPr>
      </w:pPr>
    </w:p>
    <w:sectPr w:rsidR="008A1EDC" w:rsidRPr="009A4C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F9" w:rsidRDefault="006B3DF9" w:rsidP="009A4C9E">
      <w:pPr>
        <w:spacing w:after="0" w:line="240" w:lineRule="auto"/>
      </w:pPr>
      <w:r>
        <w:separator/>
      </w:r>
    </w:p>
  </w:endnote>
  <w:endnote w:type="continuationSeparator" w:id="0">
    <w:p w:rsidR="006B3DF9" w:rsidRDefault="006B3DF9" w:rsidP="009A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F9" w:rsidRDefault="006B3DF9" w:rsidP="009A4C9E">
      <w:pPr>
        <w:spacing w:after="0" w:line="240" w:lineRule="auto"/>
      </w:pPr>
      <w:r>
        <w:separator/>
      </w:r>
    </w:p>
  </w:footnote>
  <w:footnote w:type="continuationSeparator" w:id="0">
    <w:p w:rsidR="006B3DF9" w:rsidRDefault="006B3DF9" w:rsidP="009A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9E" w:rsidRDefault="008F6B48" w:rsidP="008F6B48">
    <w:pPr>
      <w:pStyle w:val="Encabezado"/>
      <w:tabs>
        <w:tab w:val="clear" w:pos="4419"/>
        <w:tab w:val="clear" w:pos="8838"/>
        <w:tab w:val="left" w:pos="3420"/>
      </w:tabs>
    </w:pPr>
    <w:r>
      <w:tab/>
    </w:r>
    <w:r>
      <w:rPr>
        <w:noProof/>
        <w:lang w:eastAsia="es-CL"/>
      </w:rPr>
      <w:drawing>
        <wp:inline distT="0" distB="0" distL="0" distR="0" wp14:anchorId="07D8C779">
          <wp:extent cx="2115185" cy="85725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171F"/>
    <w:multiLevelType w:val="hybridMultilevel"/>
    <w:tmpl w:val="4C3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9E"/>
    <w:rsid w:val="005B4690"/>
    <w:rsid w:val="006B3DF9"/>
    <w:rsid w:val="008A1EDC"/>
    <w:rsid w:val="008F6B48"/>
    <w:rsid w:val="009A4C9E"/>
    <w:rsid w:val="00C605BF"/>
    <w:rsid w:val="00D13F69"/>
    <w:rsid w:val="00DF67B9"/>
    <w:rsid w:val="00F11423"/>
    <w:rsid w:val="00F50257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EFD1A-9F84-4776-BCAD-00CFBD4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4C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4C9E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lang w:val="es-MX"/>
    </w:rPr>
  </w:style>
  <w:style w:type="paragraph" w:styleId="Sinespaciado">
    <w:name w:val="No Spacing"/>
    <w:uiPriority w:val="1"/>
    <w:qFormat/>
    <w:rsid w:val="009A4C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A4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C9E"/>
  </w:style>
  <w:style w:type="paragraph" w:styleId="Piedepgina">
    <w:name w:val="footer"/>
    <w:basedOn w:val="Normal"/>
    <w:link w:val="PiedepginaCar"/>
    <w:uiPriority w:val="99"/>
    <w:unhideWhenUsed/>
    <w:rsid w:val="009A4C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C9E"/>
  </w:style>
  <w:style w:type="paragraph" w:styleId="Textodeglobo">
    <w:name w:val="Balloon Text"/>
    <w:basedOn w:val="Normal"/>
    <w:link w:val="TextodegloboCar"/>
    <w:uiPriority w:val="99"/>
    <w:semiHidden/>
    <w:unhideWhenUsed/>
    <w:rsid w:val="00F5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MHV</cp:lastModifiedBy>
  <cp:revision>3</cp:revision>
  <dcterms:created xsi:type="dcterms:W3CDTF">2022-07-13T14:59:00Z</dcterms:created>
  <dcterms:modified xsi:type="dcterms:W3CDTF">2022-09-22T13:37:00Z</dcterms:modified>
</cp:coreProperties>
</file>