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7F6" w:rsidRPr="003846F0" w:rsidRDefault="00B20A1A" w:rsidP="00AD34E6">
      <w:pPr>
        <w:pStyle w:val="Ttulo1"/>
        <w:ind w:left="-5"/>
        <w:jc w:val="center"/>
        <w:rPr>
          <w:u w:val="single"/>
        </w:rPr>
      </w:pPr>
      <w:r w:rsidRPr="003846F0">
        <w:rPr>
          <w:u w:val="single"/>
        </w:rPr>
        <w:t>UNIVERSIDAD DEL DESARROLLO FACULTAD DE COMUNICACIONES</w:t>
      </w:r>
    </w:p>
    <w:p w:rsidR="000E37F6" w:rsidRPr="00F222AE" w:rsidRDefault="00AD34E6" w:rsidP="0053542F">
      <w:pPr>
        <w:spacing w:line="259" w:lineRule="auto"/>
        <w:jc w:val="center"/>
        <w:rPr>
          <w:sz w:val="28"/>
        </w:rPr>
      </w:pPr>
      <w:r w:rsidRPr="00F222AE">
        <w:rPr>
          <w:b/>
          <w:sz w:val="28"/>
        </w:rPr>
        <w:t xml:space="preserve">ESPECIALIZACIONES </w:t>
      </w:r>
      <w:r w:rsidR="00083740" w:rsidRPr="00F222AE">
        <w:rPr>
          <w:b/>
          <w:sz w:val="28"/>
        </w:rPr>
        <w:t>BIMESTRALES</w:t>
      </w:r>
      <w:r w:rsidR="003846F0">
        <w:rPr>
          <w:b/>
          <w:sz w:val="28"/>
        </w:rPr>
        <w:t xml:space="preserve"> PERIODISMO</w:t>
      </w:r>
    </w:p>
    <w:p w:rsidR="000E37F6" w:rsidRPr="00F222AE" w:rsidRDefault="00083740" w:rsidP="0053542F">
      <w:pPr>
        <w:spacing w:line="259" w:lineRule="auto"/>
        <w:ind w:right="3"/>
        <w:jc w:val="center"/>
        <w:rPr>
          <w:sz w:val="28"/>
        </w:rPr>
      </w:pPr>
      <w:r w:rsidRPr="00F222AE">
        <w:rPr>
          <w:b/>
          <w:sz w:val="28"/>
        </w:rPr>
        <w:t>SEGUNDO SEMESTRE 202</w:t>
      </w:r>
      <w:r w:rsidR="005C5105">
        <w:rPr>
          <w:b/>
          <w:sz w:val="28"/>
        </w:rPr>
        <w:t>3</w:t>
      </w:r>
      <w:r w:rsidRPr="00F222AE">
        <w:rPr>
          <w:b/>
          <w:sz w:val="28"/>
        </w:rPr>
        <w:t>-</w:t>
      </w:r>
      <w:r w:rsidR="005C5105">
        <w:rPr>
          <w:b/>
          <w:sz w:val="28"/>
        </w:rPr>
        <w:t>1</w:t>
      </w:r>
    </w:p>
    <w:p w:rsidR="000E37F6" w:rsidRDefault="00B20A1A">
      <w:pPr>
        <w:spacing w:line="259" w:lineRule="auto"/>
      </w:pPr>
      <w:r>
        <w:rPr>
          <w:b/>
        </w:rPr>
        <w:t xml:space="preserve"> </w:t>
      </w:r>
    </w:p>
    <w:p w:rsidR="00083740" w:rsidRDefault="00083740" w:rsidP="00A64375">
      <w:pPr>
        <w:pStyle w:val="Ttulo1"/>
        <w:tabs>
          <w:tab w:val="center" w:pos="4068"/>
        </w:tabs>
        <w:ind w:left="-15" w:firstLine="0"/>
        <w:jc w:val="center"/>
      </w:pPr>
      <w:r w:rsidRPr="00083740">
        <w:rPr>
          <w:highlight w:val="yellow"/>
        </w:rPr>
        <w:t>PRIMER BIMESTRE</w:t>
      </w:r>
      <w:r w:rsidR="00A71316">
        <w:rPr>
          <w:highlight w:val="yellow"/>
        </w:rPr>
        <w:t xml:space="preserve"> </w:t>
      </w:r>
    </w:p>
    <w:p w:rsidR="00213A1D" w:rsidRPr="00DC60B0" w:rsidRDefault="00213A1D" w:rsidP="00DC60B0">
      <w:pPr>
        <w:jc w:val="both"/>
        <w:rPr>
          <w:b/>
        </w:rPr>
      </w:pPr>
      <w:r w:rsidRPr="00213A1D">
        <w:rPr>
          <w:b/>
        </w:rPr>
        <w:t xml:space="preserve">NOMBRE DEL CURSO: </w:t>
      </w:r>
      <w:r w:rsidR="00DC60B0" w:rsidRPr="00DC60B0">
        <w:rPr>
          <w:b/>
        </w:rPr>
        <w:t>REALIZACIÓN AUDIOVISUAL CON TECNOLOGÍA REALITEC</w:t>
      </w:r>
      <w:r w:rsidR="001978AD">
        <w:rPr>
          <w:b/>
        </w:rPr>
        <w:t xml:space="preserve"> </w:t>
      </w:r>
      <w:bookmarkStart w:id="0" w:name="_Hlk105489009"/>
      <w:r w:rsidR="001978AD">
        <w:rPr>
          <w:b/>
        </w:rPr>
        <w:t>(8cr)</w:t>
      </w:r>
    </w:p>
    <w:bookmarkEnd w:id="0"/>
    <w:p w:rsidR="00DC60B0" w:rsidRDefault="00213A1D" w:rsidP="00DC60B0">
      <w:pPr>
        <w:jc w:val="both"/>
        <w:rPr>
          <w:b/>
        </w:rPr>
      </w:pPr>
      <w:r w:rsidRPr="00213A1D">
        <w:rPr>
          <w:b/>
        </w:rPr>
        <w:t xml:space="preserve">HORARIO: </w:t>
      </w:r>
      <w:r w:rsidR="0053542F">
        <w:rPr>
          <w:b/>
        </w:rPr>
        <w:t>jueves</w:t>
      </w:r>
      <w:r w:rsidR="00572A74">
        <w:rPr>
          <w:b/>
        </w:rPr>
        <w:t xml:space="preserve"> 10 a 12:50</w:t>
      </w:r>
    </w:p>
    <w:p w:rsidR="00213A1D" w:rsidRPr="00213A1D" w:rsidRDefault="00213A1D" w:rsidP="00DC60B0">
      <w:pPr>
        <w:jc w:val="both"/>
        <w:rPr>
          <w:b/>
        </w:rPr>
      </w:pPr>
      <w:r w:rsidRPr="00213A1D">
        <w:rPr>
          <w:b/>
        </w:rPr>
        <w:t xml:space="preserve">PROFESOR: </w:t>
      </w:r>
      <w:r w:rsidRPr="00DC60B0">
        <w:t>Felipe Arancibia</w:t>
      </w:r>
    </w:p>
    <w:p w:rsidR="00213A1D" w:rsidRPr="00213A1D" w:rsidRDefault="00213A1D" w:rsidP="00DC60B0">
      <w:pPr>
        <w:jc w:val="both"/>
        <w:rPr>
          <w:b/>
        </w:rPr>
      </w:pPr>
      <w:r w:rsidRPr="00213A1D">
        <w:rPr>
          <w:b/>
        </w:rPr>
        <w:t xml:space="preserve">COORDINA: </w:t>
      </w:r>
      <w:r w:rsidRPr="00DC60B0">
        <w:t>Periodismo Santiago</w:t>
      </w:r>
    </w:p>
    <w:p w:rsidR="00213A1D" w:rsidRPr="00213A1D" w:rsidRDefault="00213A1D" w:rsidP="00DC60B0">
      <w:pPr>
        <w:jc w:val="both"/>
        <w:rPr>
          <w:b/>
        </w:rPr>
      </w:pPr>
      <w:r w:rsidRPr="00213A1D">
        <w:rPr>
          <w:b/>
        </w:rPr>
        <w:t xml:space="preserve">MODALIDAD: </w:t>
      </w:r>
      <w:r w:rsidR="00DC60B0" w:rsidRPr="00DC60B0">
        <w:t>presencial</w:t>
      </w:r>
    </w:p>
    <w:p w:rsidR="00213A1D" w:rsidRPr="00DC60B0" w:rsidRDefault="00213A1D" w:rsidP="00DC60B0">
      <w:pPr>
        <w:jc w:val="both"/>
      </w:pPr>
      <w:r w:rsidRPr="00213A1D">
        <w:rPr>
          <w:b/>
        </w:rPr>
        <w:t xml:space="preserve">DESCRIPCION: </w:t>
      </w:r>
      <w:r w:rsidRPr="00DC60B0">
        <w:t xml:space="preserve">Este curso es un taller que contempla </w:t>
      </w:r>
      <w:r w:rsidR="00DC60B0">
        <w:t>p</w:t>
      </w:r>
      <w:r w:rsidRPr="00DC60B0">
        <w:t xml:space="preserve">rofundizar en todas las etapas del formato audiovisual con un proceso inmersivo en la tecnología </w:t>
      </w:r>
      <w:proofErr w:type="spellStart"/>
      <w:r w:rsidRPr="00DC60B0">
        <w:t>Realitec</w:t>
      </w:r>
      <w:proofErr w:type="spellEnd"/>
      <w:r w:rsidRPr="00DC60B0">
        <w:t>, de realidad aumentada y realidad virtual.  Los estudiantes trabajarán en una temática por definir durante las primeras semanas del curso y lo abordarán desde distintas aristas que permitirán desarrollar subtemas con recursos audiovisuales y de realidad aumentada.</w:t>
      </w:r>
    </w:p>
    <w:p w:rsidR="00213A1D" w:rsidRPr="00572A74" w:rsidRDefault="00213A1D" w:rsidP="00DC60B0">
      <w:pPr>
        <w:jc w:val="both"/>
      </w:pPr>
      <w:r w:rsidRPr="00572A74">
        <w:t>Este curso es semestral.</w:t>
      </w:r>
    </w:p>
    <w:p w:rsidR="00213A1D" w:rsidRPr="00572A74" w:rsidRDefault="00213A1D" w:rsidP="00213A1D">
      <w:pPr>
        <w:ind w:left="-5" w:right="3063"/>
        <w:jc w:val="both"/>
        <w:rPr>
          <w:b/>
        </w:rPr>
      </w:pPr>
    </w:p>
    <w:p w:rsidR="00372071" w:rsidRDefault="00372071" w:rsidP="00372071"/>
    <w:p w:rsidR="00372071" w:rsidRPr="006821B2" w:rsidRDefault="00372071" w:rsidP="00372071">
      <w:pPr>
        <w:rPr>
          <w:b/>
        </w:rPr>
      </w:pPr>
      <w:r w:rsidRPr="006821B2">
        <w:rPr>
          <w:b/>
        </w:rPr>
        <w:t xml:space="preserve">NOMBRE: </w:t>
      </w:r>
      <w:bookmarkStart w:id="1" w:name="_Hlk105489439"/>
      <w:r w:rsidR="00F27996" w:rsidRPr="00F27996">
        <w:rPr>
          <w:b/>
        </w:rPr>
        <w:t xml:space="preserve">PELE651B: MÉTRICAS DIGITALES II </w:t>
      </w:r>
      <w:r w:rsidR="001978AD" w:rsidRPr="001978AD">
        <w:rPr>
          <w:b/>
        </w:rPr>
        <w:t>(4cr)</w:t>
      </w:r>
      <w:bookmarkEnd w:id="1"/>
    </w:p>
    <w:p w:rsidR="00372071" w:rsidRDefault="00372071" w:rsidP="00572A74">
      <w:pPr>
        <w:tabs>
          <w:tab w:val="left" w:pos="2055"/>
        </w:tabs>
        <w:rPr>
          <w:b/>
        </w:rPr>
      </w:pPr>
      <w:r w:rsidRPr="006821B2">
        <w:rPr>
          <w:b/>
        </w:rPr>
        <w:t>HORARIO:</w:t>
      </w:r>
      <w:r w:rsidR="00572A74">
        <w:rPr>
          <w:b/>
        </w:rPr>
        <w:t xml:space="preserve"> lunes 17:25 a 20:10</w:t>
      </w:r>
    </w:p>
    <w:p w:rsidR="00372071" w:rsidRPr="006821B2" w:rsidRDefault="00372071" w:rsidP="00372071">
      <w:pPr>
        <w:rPr>
          <w:b/>
        </w:rPr>
      </w:pPr>
      <w:r>
        <w:rPr>
          <w:b/>
        </w:rPr>
        <w:t xml:space="preserve">PROFESOR: </w:t>
      </w:r>
      <w:r w:rsidR="001978AD">
        <w:rPr>
          <w:b/>
        </w:rPr>
        <w:t>Marco Nicolini</w:t>
      </w:r>
    </w:p>
    <w:p w:rsidR="00372071" w:rsidRPr="00160E7F" w:rsidRDefault="00372071" w:rsidP="00372071">
      <w:r w:rsidRPr="006821B2">
        <w:rPr>
          <w:b/>
        </w:rPr>
        <w:t xml:space="preserve">PRE-REQUISITO: </w:t>
      </w:r>
      <w:r>
        <w:t xml:space="preserve">Laboratorio Multimedia </w:t>
      </w:r>
      <w:r w:rsidRPr="00160E7F">
        <w:t xml:space="preserve">II </w:t>
      </w:r>
    </w:p>
    <w:p w:rsidR="00372071" w:rsidRPr="00160E7F" w:rsidRDefault="00372071" w:rsidP="00372071">
      <w:pPr>
        <w:rPr>
          <w:b/>
        </w:rPr>
      </w:pPr>
      <w:bookmarkStart w:id="2" w:name="_Hlk77172863"/>
      <w:r w:rsidRPr="00160E7F">
        <w:rPr>
          <w:b/>
        </w:rPr>
        <w:t>COORDINA</w:t>
      </w:r>
      <w:bookmarkEnd w:id="2"/>
      <w:r w:rsidRPr="00160E7F">
        <w:rPr>
          <w:b/>
        </w:rPr>
        <w:t xml:space="preserve">: </w:t>
      </w:r>
      <w:r w:rsidRPr="00160E7F">
        <w:t>Periodismo Santiago</w:t>
      </w:r>
    </w:p>
    <w:p w:rsidR="00372071" w:rsidRDefault="00372071" w:rsidP="00372071">
      <w:pPr>
        <w:rPr>
          <w:b/>
        </w:rPr>
      </w:pPr>
      <w:bookmarkStart w:id="3" w:name="_Hlk77173579"/>
      <w:r w:rsidRPr="00160E7F">
        <w:rPr>
          <w:b/>
        </w:rPr>
        <w:t xml:space="preserve">MODALIDAD: </w:t>
      </w:r>
      <w:r w:rsidRPr="00160E7F">
        <w:t>Online</w:t>
      </w:r>
    </w:p>
    <w:bookmarkEnd w:id="3"/>
    <w:p w:rsidR="00372071" w:rsidRDefault="00372071" w:rsidP="00372071">
      <w:r w:rsidRPr="00160E7F">
        <w:rPr>
          <w:b/>
        </w:rPr>
        <w:t>DESCRIPCIÓN:</w:t>
      </w:r>
      <w:r>
        <w:t xml:space="preserve"> Los alumnos conocerán, distinguirán y aplicarán los conceptos fundamentales de Google Analytics de acuerdo a necesidades específicas, aplicando técnicas de Analítica Web con el objetivo de realizar óptimas recomendaciones para la toma de decisiones estratégicas de marketing, de negocios y de comunicación en el entorno comunicacional de sitios web, aplicaciones y sitios Mobile.</w:t>
      </w:r>
    </w:p>
    <w:p w:rsidR="00372071" w:rsidRPr="00083740" w:rsidRDefault="00372071" w:rsidP="00372071"/>
    <w:p w:rsidR="005C5105" w:rsidRPr="005C5105" w:rsidRDefault="005C5105" w:rsidP="005C5105">
      <w:pPr>
        <w:rPr>
          <w:b/>
        </w:rPr>
      </w:pPr>
      <w:r w:rsidRPr="005C5105">
        <w:rPr>
          <w:b/>
        </w:rPr>
        <w:t>NOMBRE: NEGOCIACIÓN RELACIONAL Y CONVERSACIÓN (PELE364)</w:t>
      </w:r>
    </w:p>
    <w:p w:rsidR="005C5105" w:rsidRPr="005C5105" w:rsidRDefault="005C5105" w:rsidP="005C5105">
      <w:pPr>
        <w:rPr>
          <w:b/>
        </w:rPr>
      </w:pPr>
      <w:r w:rsidRPr="005C5105">
        <w:rPr>
          <w:b/>
        </w:rPr>
        <w:t>HORARIO: miércoles de 17:25 a 20:10</w:t>
      </w:r>
    </w:p>
    <w:p w:rsidR="005C5105" w:rsidRPr="005C5105" w:rsidRDefault="005C5105" w:rsidP="005C5105">
      <w:pPr>
        <w:rPr>
          <w:b/>
        </w:rPr>
      </w:pPr>
      <w:r w:rsidRPr="005C5105">
        <w:rPr>
          <w:b/>
        </w:rPr>
        <w:t xml:space="preserve">PROFESOR: Piedad </w:t>
      </w:r>
      <w:proofErr w:type="spellStart"/>
      <w:r w:rsidRPr="005C5105">
        <w:rPr>
          <w:b/>
        </w:rPr>
        <w:t>Esguep</w:t>
      </w:r>
      <w:proofErr w:type="spellEnd"/>
    </w:p>
    <w:p w:rsidR="005C5105" w:rsidRPr="005C5105" w:rsidRDefault="005C5105" w:rsidP="005C5105">
      <w:pPr>
        <w:rPr>
          <w:b/>
        </w:rPr>
      </w:pPr>
      <w:r w:rsidRPr="005C5105">
        <w:rPr>
          <w:b/>
        </w:rPr>
        <w:t>MODALIDAD: Online</w:t>
      </w:r>
      <w:bookmarkStart w:id="4" w:name="_GoBack"/>
      <w:bookmarkEnd w:id="4"/>
    </w:p>
    <w:p w:rsidR="005C5105" w:rsidRPr="005C5105" w:rsidRDefault="005C5105" w:rsidP="005C5105">
      <w:r w:rsidRPr="005C5105">
        <w:rPr>
          <w:b/>
        </w:rPr>
        <w:t xml:space="preserve">DESCRIPCION: </w:t>
      </w:r>
      <w:r w:rsidRPr="005C5105">
        <w:t>Este curso busca ampliar la mirada de la negociación a través del</w:t>
      </w:r>
    </w:p>
    <w:p w:rsidR="005C5105" w:rsidRPr="005C5105" w:rsidRDefault="005C5105" w:rsidP="005C5105">
      <w:r w:rsidRPr="005C5105">
        <w:t>aprendizaje de un nuevo modelo que pone en el centro las relaciones entre los</w:t>
      </w:r>
    </w:p>
    <w:p w:rsidR="005C5105" w:rsidRPr="005C5105" w:rsidRDefault="005C5105" w:rsidP="005C5105">
      <w:r w:rsidRPr="005C5105">
        <w:t>negociadores y el desarrollo de sus habilidades de negociación y conversación, de manera</w:t>
      </w:r>
    </w:p>
    <w:p w:rsidR="005C5105" w:rsidRPr="005C5105" w:rsidRDefault="005C5105" w:rsidP="005C5105">
      <w:r w:rsidRPr="005C5105">
        <w:t>de alcanzar y mantener acuerdos de</w:t>
      </w:r>
    </w:p>
    <w:p w:rsidR="005C5105" w:rsidRPr="005C5105" w:rsidRDefault="005C5105" w:rsidP="005C5105">
      <w:r w:rsidRPr="005C5105">
        <w:t>largo plazo.</w:t>
      </w:r>
    </w:p>
    <w:p w:rsidR="000E37F6" w:rsidRDefault="000E37F6" w:rsidP="003846F0">
      <w:pPr>
        <w:ind w:left="-5"/>
      </w:pPr>
    </w:p>
    <w:sectPr w:rsidR="000E37F6">
      <w:pgSz w:w="12240" w:h="15840"/>
      <w:pgMar w:top="1464" w:right="1697" w:bottom="153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F6"/>
    <w:rsid w:val="00083740"/>
    <w:rsid w:val="000C6018"/>
    <w:rsid w:val="000E37F6"/>
    <w:rsid w:val="001076FB"/>
    <w:rsid w:val="00160E7F"/>
    <w:rsid w:val="00182FC5"/>
    <w:rsid w:val="001978AD"/>
    <w:rsid w:val="00213A1D"/>
    <w:rsid w:val="0027009C"/>
    <w:rsid w:val="00287D95"/>
    <w:rsid w:val="002F7864"/>
    <w:rsid w:val="00372071"/>
    <w:rsid w:val="003846F0"/>
    <w:rsid w:val="004F4BA0"/>
    <w:rsid w:val="004F60F8"/>
    <w:rsid w:val="0053542F"/>
    <w:rsid w:val="00572A74"/>
    <w:rsid w:val="005C5105"/>
    <w:rsid w:val="005D3D3C"/>
    <w:rsid w:val="00656DE5"/>
    <w:rsid w:val="006821B2"/>
    <w:rsid w:val="00697BF5"/>
    <w:rsid w:val="007B3342"/>
    <w:rsid w:val="00855C66"/>
    <w:rsid w:val="00967B89"/>
    <w:rsid w:val="00A220F7"/>
    <w:rsid w:val="00A450E6"/>
    <w:rsid w:val="00A64375"/>
    <w:rsid w:val="00A71316"/>
    <w:rsid w:val="00AC7FA7"/>
    <w:rsid w:val="00AD34E6"/>
    <w:rsid w:val="00AD5B4D"/>
    <w:rsid w:val="00B20A1A"/>
    <w:rsid w:val="00B60B83"/>
    <w:rsid w:val="00B81F21"/>
    <w:rsid w:val="00BD175C"/>
    <w:rsid w:val="00BF392C"/>
    <w:rsid w:val="00C437A6"/>
    <w:rsid w:val="00C76685"/>
    <w:rsid w:val="00D26B4E"/>
    <w:rsid w:val="00D6237B"/>
    <w:rsid w:val="00DB580B"/>
    <w:rsid w:val="00DC60B0"/>
    <w:rsid w:val="00E62A4C"/>
    <w:rsid w:val="00E96A3B"/>
    <w:rsid w:val="00EE557F"/>
    <w:rsid w:val="00F222AE"/>
    <w:rsid w:val="00F27996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C5F8"/>
  <w15:docId w15:val="{31C7F544-071B-4A2A-A87E-01C9C3CB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Descripción Electivos de Facultad 2021-1_Stgo</vt:lpstr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Descripción Electivos de Facultad 2021-1_Stgo</dc:title>
  <dc:subject/>
  <dc:creator>creyes</dc:creator>
  <cp:keywords/>
  <cp:lastModifiedBy>Nairbis Sibrian</cp:lastModifiedBy>
  <cp:revision>3</cp:revision>
  <dcterms:created xsi:type="dcterms:W3CDTF">2022-12-05T12:58:00Z</dcterms:created>
  <dcterms:modified xsi:type="dcterms:W3CDTF">2022-12-05T13:00:00Z</dcterms:modified>
</cp:coreProperties>
</file>