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color w:val="cccc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[Ciudad], [Fecha]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Señores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Dirección de Transferencia Tecnológica iCono UDD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Vicerrectoría de Investigación y Doctorado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Programa de Apoyo al Desarrollo Tecnológico UDD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PRESENTE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CARTA DE COMPROMISO INVESTIGADOR PRINCIPAL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[Nombre del proyecto]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A través del presente documento, yo….…[nombre/cédula de identidad/cargo/centro o facultad]…...., me comprometo a ejecutar el proyecto [Nombre del proyecto] así como a participar de todas las actividades vinculadas al  “Programa de Apoyo al Desarrollo Tecnológico UDD 2024” en el caso de ser seleccionado por la Dirección de Transferencia Tecnológica iCono UDD. 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[Nombre]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[Cargo]</w:t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[Centro o Facultad] </w:t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-426" w:firstLine="0"/>
      <w:jc w:val="right"/>
      <w:rPr>
        <w:b w:val="1"/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794155" cy="525579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4155" cy="5255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7124B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A7124B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7124B"/>
    <w:rPr>
      <w:rFonts w:ascii="Arial" w:cs="Arial" w:eastAsia="Arial" w:hAnsi="Arial"/>
      <w:lang w:eastAsia="es-CL" w:val="es"/>
    </w:rPr>
  </w:style>
  <w:style w:type="paragraph" w:styleId="Piedepgina">
    <w:name w:val="footer"/>
    <w:basedOn w:val="Normal"/>
    <w:link w:val="PiedepginaCar"/>
    <w:uiPriority w:val="99"/>
    <w:unhideWhenUsed w:val="1"/>
    <w:rsid w:val="00D15831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15831"/>
    <w:rPr>
      <w:rFonts w:ascii="Arial" w:cs="Arial" w:eastAsia="Arial" w:hAnsi="Arial"/>
      <w:lang w:eastAsia="es-CL" w:val="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R4aLALvsGOQbgY7DYDlNk0DYaQ==">AMUW2mWhk60z/cW6v9uz/oQ5RzN3gCN1aC+4ryHmjQxaGOgy61U3OFyMuAN7WdrHHFu1clPuBxzWcq5zuWs7SO/uHAyhX4KxAfXz3EG6B2xA3XChTDU0I/WO6lOhRkB4170gldT2VyLe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2022-11-09T12:34:00Z</dcterms:created>
  <dc:creator>CCarrasco</dc:creator>
</cp:coreProperties>
</file>