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F8F9A" w14:textId="77777777" w:rsidR="00543E85" w:rsidRDefault="00543E85">
      <w:pPr>
        <w:jc w:val="right"/>
        <w:rPr>
          <w:rFonts w:ascii="Calibri" w:eastAsia="Calibri" w:hAnsi="Calibri" w:cs="Calibri"/>
        </w:rPr>
      </w:pPr>
    </w:p>
    <w:p w14:paraId="4BC4B015" w14:textId="77777777" w:rsidR="00543E85" w:rsidRDefault="00543E85">
      <w:pPr>
        <w:jc w:val="right"/>
        <w:rPr>
          <w:rFonts w:ascii="Calibri" w:eastAsia="Calibri" w:hAnsi="Calibri" w:cs="Calibri"/>
        </w:rPr>
      </w:pPr>
    </w:p>
    <w:p w14:paraId="53A3E4C1" w14:textId="77777777" w:rsidR="00543E85" w:rsidRDefault="00543E85">
      <w:pPr>
        <w:jc w:val="right"/>
        <w:rPr>
          <w:rFonts w:ascii="Calibri" w:eastAsia="Calibri" w:hAnsi="Calibri" w:cs="Calibri"/>
        </w:rPr>
      </w:pPr>
    </w:p>
    <w:p w14:paraId="518B92C2" w14:textId="77777777" w:rsidR="00543E85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[Ciudad], [Fecha]</w:t>
      </w:r>
    </w:p>
    <w:p w14:paraId="728A03BA" w14:textId="77777777" w:rsidR="00543E85" w:rsidRDefault="00543E85">
      <w:pPr>
        <w:rPr>
          <w:rFonts w:ascii="Calibri" w:eastAsia="Calibri" w:hAnsi="Calibri" w:cs="Calibri"/>
        </w:rPr>
      </w:pPr>
    </w:p>
    <w:p w14:paraId="33BDDBF3" w14:textId="77777777" w:rsidR="00543E85" w:rsidRDefault="00543E85">
      <w:pPr>
        <w:rPr>
          <w:rFonts w:ascii="Calibri" w:eastAsia="Calibri" w:hAnsi="Calibri" w:cs="Calibri"/>
        </w:rPr>
      </w:pPr>
    </w:p>
    <w:p w14:paraId="15ABC9FA" w14:textId="77777777" w:rsidR="00543E85" w:rsidRDefault="00543E85">
      <w:pPr>
        <w:rPr>
          <w:rFonts w:ascii="Calibri" w:eastAsia="Calibri" w:hAnsi="Calibri" w:cs="Calibri"/>
        </w:rPr>
      </w:pPr>
    </w:p>
    <w:p w14:paraId="7A704758" w14:textId="77777777" w:rsidR="00543E8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Señores</w:t>
      </w:r>
    </w:p>
    <w:p w14:paraId="406DFEC5" w14:textId="77777777" w:rsidR="00543E8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Dirección de Transferencia Tecnológica iCono UDD</w:t>
      </w:r>
    </w:p>
    <w:p w14:paraId="56D39286" w14:textId="77777777" w:rsidR="00543E8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Vicerrectoría de Investigación y Doctorado</w:t>
      </w:r>
    </w:p>
    <w:p w14:paraId="0DA8F90C" w14:textId="215C05FC" w:rsidR="00543E85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Programa de Apoyo al Desarrollo Tecnológico</w:t>
      </w:r>
      <w:r w:rsidR="00C53538">
        <w:rPr>
          <w:rFonts w:ascii="Calibri" w:eastAsia="Calibri" w:hAnsi="Calibri" w:cs="Calibri"/>
        </w:rPr>
        <w:t xml:space="preserve"> (PADT) Regular</w:t>
      </w:r>
      <w:r>
        <w:rPr>
          <w:rFonts w:ascii="Calibri" w:eastAsia="Calibri" w:hAnsi="Calibri" w:cs="Calibri"/>
        </w:rPr>
        <w:t xml:space="preserve"> UDD 2024</w:t>
      </w:r>
    </w:p>
    <w:p w14:paraId="2666F716" w14:textId="77777777" w:rsidR="00543E85" w:rsidRDefault="00543E85">
      <w:pPr>
        <w:rPr>
          <w:rFonts w:ascii="Calibri" w:eastAsia="Calibri" w:hAnsi="Calibri" w:cs="Calibri"/>
        </w:rPr>
      </w:pPr>
    </w:p>
    <w:p w14:paraId="5721C388" w14:textId="77777777" w:rsidR="00543E85" w:rsidRDefault="00000000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PRESENTE</w:t>
      </w:r>
    </w:p>
    <w:p w14:paraId="45572F9E" w14:textId="77777777" w:rsidR="00543E85" w:rsidRDefault="00543E85">
      <w:pPr>
        <w:rPr>
          <w:rFonts w:ascii="Calibri" w:eastAsia="Calibri" w:hAnsi="Calibri" w:cs="Calibri"/>
        </w:rPr>
      </w:pPr>
    </w:p>
    <w:p w14:paraId="3CCA99DD" w14:textId="77777777" w:rsidR="00543E85" w:rsidRDefault="00543E85">
      <w:pPr>
        <w:rPr>
          <w:rFonts w:ascii="Calibri" w:eastAsia="Calibri" w:hAnsi="Calibri" w:cs="Calibri"/>
        </w:rPr>
      </w:pPr>
    </w:p>
    <w:p w14:paraId="437D887B" w14:textId="77777777" w:rsidR="00543E85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COMPROMISO DECANO</w:t>
      </w:r>
    </w:p>
    <w:p w14:paraId="41E99E51" w14:textId="77777777" w:rsidR="00543E85" w:rsidRDefault="00000000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[Nombre del proyecto]</w:t>
      </w:r>
    </w:p>
    <w:p w14:paraId="3A6B55C7" w14:textId="77777777" w:rsidR="00543E85" w:rsidRDefault="00543E85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</w:p>
    <w:p w14:paraId="42C690A7" w14:textId="77777777" w:rsidR="00543E85" w:rsidRDefault="00543E85">
      <w:pPr>
        <w:spacing w:line="360" w:lineRule="auto"/>
        <w:jc w:val="center"/>
        <w:rPr>
          <w:rFonts w:ascii="Calibri" w:eastAsia="Calibri" w:hAnsi="Calibri" w:cs="Calibri"/>
          <w:u w:val="single"/>
        </w:rPr>
      </w:pPr>
    </w:p>
    <w:p w14:paraId="56A83CF2" w14:textId="30658832" w:rsidR="00543E85" w:rsidRDefault="00000000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A través del presente documento, yo….…[nombre/cédula de identidad/Decano/ Facultad]…...., declaro que estoy en conocimiento del proyecto [Nombre del proyecto] y autorizo su ejecución en el caso de adjudicarse los fondos solicitados en el “Programa de Apoyo al Desarrollo Tecnológico</w:t>
      </w:r>
      <w:r w:rsidR="00C53538">
        <w:rPr>
          <w:rFonts w:ascii="Calibri" w:eastAsia="Calibri" w:hAnsi="Calibri" w:cs="Calibri"/>
        </w:rPr>
        <w:t xml:space="preserve"> (PADT) Regular</w:t>
      </w:r>
      <w:r>
        <w:rPr>
          <w:rFonts w:ascii="Calibri" w:eastAsia="Calibri" w:hAnsi="Calibri" w:cs="Calibri"/>
        </w:rPr>
        <w:t xml:space="preserve"> UDD 2024” de la Dirección de Transferencia Tecnológica iCono UDD.</w:t>
      </w:r>
    </w:p>
    <w:p w14:paraId="0F36E76F" w14:textId="77777777" w:rsidR="00543E85" w:rsidRDefault="00543E85">
      <w:pPr>
        <w:jc w:val="both"/>
        <w:rPr>
          <w:rFonts w:ascii="Calibri" w:eastAsia="Calibri" w:hAnsi="Calibri" w:cs="Calibri"/>
        </w:rPr>
      </w:pPr>
    </w:p>
    <w:p w14:paraId="485946CB" w14:textId="77777777" w:rsidR="00543E85" w:rsidRDefault="00543E85">
      <w:pPr>
        <w:jc w:val="both"/>
        <w:rPr>
          <w:rFonts w:ascii="Calibri" w:eastAsia="Calibri" w:hAnsi="Calibri" w:cs="Calibri"/>
        </w:rPr>
      </w:pPr>
    </w:p>
    <w:p w14:paraId="23FDBFCD" w14:textId="77777777" w:rsidR="00543E85" w:rsidRDefault="00543E85">
      <w:pPr>
        <w:jc w:val="both"/>
        <w:rPr>
          <w:rFonts w:ascii="Calibri" w:eastAsia="Calibri" w:hAnsi="Calibri" w:cs="Calibri"/>
        </w:rPr>
      </w:pPr>
    </w:p>
    <w:p w14:paraId="58B3DE15" w14:textId="77777777" w:rsidR="00543E85" w:rsidRDefault="00543E85">
      <w:pPr>
        <w:jc w:val="both"/>
        <w:rPr>
          <w:rFonts w:ascii="Calibri" w:eastAsia="Calibri" w:hAnsi="Calibri" w:cs="Calibri"/>
        </w:rPr>
      </w:pPr>
    </w:p>
    <w:p w14:paraId="075BB7D4" w14:textId="77777777" w:rsidR="00543E85" w:rsidRDefault="00543E85">
      <w:pPr>
        <w:jc w:val="both"/>
        <w:rPr>
          <w:rFonts w:ascii="Calibri" w:eastAsia="Calibri" w:hAnsi="Calibri" w:cs="Calibri"/>
        </w:rPr>
      </w:pPr>
    </w:p>
    <w:p w14:paraId="64A7FE94" w14:textId="77777777" w:rsidR="00543E85" w:rsidRDefault="00543E85">
      <w:pPr>
        <w:jc w:val="both"/>
        <w:rPr>
          <w:rFonts w:ascii="Calibri" w:eastAsia="Calibri" w:hAnsi="Calibri" w:cs="Calibri"/>
        </w:rPr>
      </w:pPr>
    </w:p>
    <w:p w14:paraId="1BDE674F" w14:textId="77777777" w:rsidR="00543E85" w:rsidRDefault="00543E85">
      <w:pPr>
        <w:jc w:val="both"/>
        <w:rPr>
          <w:rFonts w:ascii="Calibri" w:eastAsia="Calibri" w:hAnsi="Calibri" w:cs="Calibri"/>
        </w:rPr>
      </w:pPr>
    </w:p>
    <w:p w14:paraId="3E2DF89F" w14:textId="77777777" w:rsidR="00543E85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04A7CB13" w14:textId="77777777" w:rsidR="00543E85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[Nombre]</w:t>
      </w:r>
    </w:p>
    <w:p w14:paraId="34264D2D" w14:textId="77777777" w:rsidR="00543E85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Decano</w:t>
      </w:r>
    </w:p>
    <w:p w14:paraId="3C6B96CF" w14:textId="77777777" w:rsidR="00543E85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Facultad de […]</w:t>
      </w:r>
    </w:p>
    <w:p w14:paraId="0685466A" w14:textId="77777777" w:rsidR="00543E85" w:rsidRDefault="00543E85">
      <w:pPr>
        <w:jc w:val="center"/>
        <w:rPr>
          <w:rFonts w:ascii="Calibri" w:eastAsia="Calibri" w:hAnsi="Calibri" w:cs="Calibri"/>
        </w:rPr>
      </w:pPr>
    </w:p>
    <w:p w14:paraId="41EB015C" w14:textId="77777777" w:rsidR="00543E85" w:rsidRDefault="00543E85">
      <w:pPr>
        <w:jc w:val="center"/>
        <w:rPr>
          <w:rFonts w:ascii="Calibri" w:eastAsia="Calibri" w:hAnsi="Calibri" w:cs="Calibri"/>
        </w:rPr>
      </w:pPr>
    </w:p>
    <w:p w14:paraId="6FA010BE" w14:textId="77777777" w:rsidR="00543E85" w:rsidRDefault="00543E85">
      <w:pPr>
        <w:jc w:val="center"/>
        <w:rPr>
          <w:rFonts w:ascii="Calibri" w:eastAsia="Calibri" w:hAnsi="Calibri" w:cs="Calibri"/>
        </w:rPr>
      </w:pPr>
    </w:p>
    <w:p w14:paraId="6AAF3F8F" w14:textId="77777777" w:rsidR="00543E85" w:rsidRDefault="00543E85">
      <w:pPr>
        <w:rPr>
          <w:rFonts w:ascii="Calibri" w:eastAsia="Calibri" w:hAnsi="Calibri" w:cs="Calibri"/>
        </w:rPr>
      </w:pPr>
    </w:p>
    <w:p w14:paraId="60263893" w14:textId="77777777" w:rsidR="00543E85" w:rsidRDefault="00543E85">
      <w:pPr>
        <w:rPr>
          <w:rFonts w:ascii="Calibri" w:eastAsia="Calibri" w:hAnsi="Calibri" w:cs="Calibri"/>
        </w:rPr>
      </w:pPr>
    </w:p>
    <w:sectPr w:rsidR="00543E85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AE40F" w14:textId="77777777" w:rsidR="00943CD1" w:rsidRDefault="00943CD1">
      <w:pPr>
        <w:spacing w:line="240" w:lineRule="auto"/>
      </w:pPr>
      <w:r>
        <w:separator/>
      </w:r>
    </w:p>
  </w:endnote>
  <w:endnote w:type="continuationSeparator" w:id="0">
    <w:p w14:paraId="6DD5D312" w14:textId="77777777" w:rsidR="00943CD1" w:rsidRDefault="00943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CBA88" w14:textId="77777777" w:rsidR="00943CD1" w:rsidRDefault="00943CD1">
      <w:pPr>
        <w:spacing w:line="240" w:lineRule="auto"/>
      </w:pPr>
      <w:r>
        <w:separator/>
      </w:r>
    </w:p>
  </w:footnote>
  <w:footnote w:type="continuationSeparator" w:id="0">
    <w:p w14:paraId="3BBA1E13" w14:textId="77777777" w:rsidR="00943CD1" w:rsidRDefault="00943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23D8F" w14:textId="77777777" w:rsidR="00543E85" w:rsidRDefault="00543E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</w:p>
  <w:p w14:paraId="640058CF" w14:textId="77777777" w:rsidR="00543E85" w:rsidRDefault="00543E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</w:p>
  <w:p w14:paraId="7C5BF070" w14:textId="77777777" w:rsidR="00543E8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426"/>
      <w:jc w:val="right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1747537B" wp14:editId="265A5FCA">
          <wp:extent cx="1549021" cy="45377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021" cy="453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85"/>
    <w:rsid w:val="00543E85"/>
    <w:rsid w:val="00943CD1"/>
    <w:rsid w:val="00C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2E0C"/>
  <w15:docId w15:val="{0A625746-23D2-458B-97F7-8FDA5B9E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99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99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999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943EA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EA1"/>
    <w:rPr>
      <w:rFonts w:ascii="Arial" w:eastAsia="Arial" w:hAnsi="Arial" w:cs="Arial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s61Ze9WHn/pih6TkTcj9X69EHw==">AMUW2mXeTWb9bHsSJcCvawQQ17bUxUxeX25kx6mti65ZITAHVYeTMNzh3NbiAHRo0e1EWPJri0J4oclJUV18AsrdNcExFtrYsdfBphMMGKHTbi7E/KIXaHAKOaOpaf7Q5ArzR3EXzqRg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CCarrasco</dc:creator>
  <cp:lastModifiedBy>SEBASTIAN ARTURO NAOUR DIAZ</cp:lastModifiedBy>
  <cp:revision>2</cp:revision>
  <dcterms:created xsi:type="dcterms:W3CDTF">2020-01-20T14:43:00Z</dcterms:created>
  <dcterms:modified xsi:type="dcterms:W3CDTF">2024-04-17T21:49:00Z</dcterms:modified>
</cp:coreProperties>
</file>